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DB3F8B" w:rsidRPr="000457B1" w14:paraId="2E9EDB78" w14:textId="77777777" w:rsidTr="00DE4631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36D5A14" w14:textId="77777777" w:rsidR="00DB3F8B" w:rsidRPr="000457B1" w:rsidRDefault="00DB3F8B" w:rsidP="00DE4631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7525A567" w14:textId="77777777" w:rsidR="00DB3F8B" w:rsidRPr="000457B1" w:rsidRDefault="00DB3F8B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0474F16" w14:textId="77777777" w:rsidR="00DB3F8B" w:rsidRPr="000457B1" w:rsidRDefault="00DB3F8B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AB1E3C6" w14:textId="01A4AF12" w:rsidR="00DB3F8B" w:rsidRDefault="00DB3F8B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C40073" w:rsidRPr="00C40073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 xml:space="preserve">National </w:t>
            </w:r>
            <w:r w:rsidR="00EA6DA3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Diploma</w:t>
            </w:r>
            <w:r w:rsidR="00C40073" w:rsidRPr="00C40073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 xml:space="preserve"> in</w:t>
            </w:r>
            <w:r w:rsidR="00C40073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 xml:space="preserve"> </w:t>
            </w:r>
            <w:r w:rsidRPr="00EA6DA3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Professional Chef (</w:t>
            </w:r>
            <w:r w:rsidR="005F586E" w:rsidRPr="00EA6DA3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Sous Chef</w:t>
            </w:r>
            <w:r w:rsidRPr="00EA6DA3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)”</w:t>
            </w:r>
          </w:p>
          <w:p w14:paraId="657BE22B" w14:textId="77777777" w:rsidR="00DB3F8B" w:rsidRPr="00B020EF" w:rsidRDefault="00DB3F8B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 xml:space="preserve">Level </w:t>
            </w:r>
            <w:r w:rsidR="005F586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 xml:space="preserve"> (Part-</w:t>
            </w:r>
            <w:r w:rsidR="005F586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)</w:t>
            </w:r>
          </w:p>
          <w:p w14:paraId="5CA07126" w14:textId="77777777" w:rsidR="00DB3F8B" w:rsidRDefault="00DB3F8B" w:rsidP="00DE4631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Summative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 Assessment</w:t>
            </w:r>
          </w:p>
          <w:p w14:paraId="12219D5E" w14:textId="77777777" w:rsidR="00DB3F8B" w:rsidRPr="000457B1" w:rsidRDefault="00DB3F8B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</w:p>
        </w:tc>
      </w:tr>
      <w:tr w:rsidR="00DB3F8B" w:rsidRPr="000457B1" w14:paraId="50F54A2A" w14:textId="77777777" w:rsidTr="00DE4631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1F56468A" w14:textId="77777777" w:rsidR="00DB3F8B" w:rsidRPr="000457B1" w:rsidRDefault="00DB3F8B" w:rsidP="00DE4631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4BDCDB99" w14:textId="77777777" w:rsidR="00DB3F8B" w:rsidRDefault="00DB3F8B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1-5 March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21</w:t>
            </w:r>
          </w:p>
          <w:p w14:paraId="72E150A6" w14:textId="77777777" w:rsidR="00DB3F8B" w:rsidRPr="000457B1" w:rsidRDefault="00DB3F8B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8DFE8DD" w14:textId="77777777" w:rsidR="00DB3F8B" w:rsidRPr="000457B1" w:rsidRDefault="00DB3F8B" w:rsidP="00DE4631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DB3F8B" w:rsidRPr="000457B1" w14:paraId="18A93059" w14:textId="77777777" w:rsidTr="00DE4631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D2B0BF7" w14:textId="77777777" w:rsidR="00DB3F8B" w:rsidRPr="000457B1" w:rsidRDefault="00DB3F8B" w:rsidP="00DE4631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2776F359" w14:textId="77777777" w:rsidR="00DB3F8B" w:rsidRPr="000457B1" w:rsidRDefault="00DB3F8B" w:rsidP="00DE4631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1094625B" wp14:editId="278E00CC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627779" w14:textId="77777777" w:rsidR="00DB3F8B" w:rsidRPr="000457B1" w:rsidRDefault="00DB3F8B" w:rsidP="00DE4631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718E2423" w14:textId="77777777" w:rsidR="00DB3F8B" w:rsidRPr="000457B1" w:rsidRDefault="00DB3F8B" w:rsidP="00DE4631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750D41FB" w14:textId="77777777" w:rsidR="00DB3F8B" w:rsidRPr="000457B1" w:rsidRDefault="00DB3F8B" w:rsidP="00DE4631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2DB08B0B" w14:textId="77777777" w:rsidR="00DB3F8B" w:rsidRDefault="00DB3F8B" w:rsidP="00DB3F8B">
      <w:pPr>
        <w:rPr>
          <w:rFonts w:ascii="Arial" w:eastAsia="Times New Roman" w:hAnsi="Arial" w:cs="Arial"/>
          <w:b/>
          <w:sz w:val="32"/>
          <w:szCs w:val="24"/>
        </w:rPr>
      </w:pPr>
    </w:p>
    <w:p w14:paraId="68D2EE20" w14:textId="77777777" w:rsidR="00DB3F8B" w:rsidRPr="004E69FB" w:rsidRDefault="00DB3F8B" w:rsidP="00DB3F8B">
      <w:pPr>
        <w:jc w:val="center"/>
        <w:rPr>
          <w:rFonts w:ascii="Calibri" w:eastAsia="Times New Roman" w:hAnsi="Calibri" w:cs="Arial"/>
          <w:i/>
          <w:sz w:val="20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14:paraId="7F062640" w14:textId="77777777" w:rsidR="00DB3F8B" w:rsidRPr="004E69FB" w:rsidRDefault="00DB3F8B" w:rsidP="00DB3F8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648" w:type="dxa"/>
        <w:tblLook w:val="04A0" w:firstRow="1" w:lastRow="0" w:firstColumn="1" w:lastColumn="0" w:noHBand="0" w:noVBand="1"/>
      </w:tblPr>
      <w:tblGrid>
        <w:gridCol w:w="1818"/>
        <w:gridCol w:w="7830"/>
      </w:tblGrid>
      <w:tr w:rsidR="00DB3F8B" w:rsidRPr="004E69FB" w14:paraId="28C899DE" w14:textId="77777777" w:rsidTr="001527BC">
        <w:trPr>
          <w:trHeight w:val="257"/>
        </w:trPr>
        <w:tc>
          <w:tcPr>
            <w:tcW w:w="1818" w:type="dxa"/>
            <w:vAlign w:val="center"/>
          </w:tcPr>
          <w:p w14:paraId="29F66348" w14:textId="77777777" w:rsidR="00DB3F8B" w:rsidRPr="0008405F" w:rsidRDefault="00DB3F8B" w:rsidP="00DE4631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830" w:type="dxa"/>
            <w:vAlign w:val="center"/>
          </w:tcPr>
          <w:p w14:paraId="6C4B88B6" w14:textId="77AC917E" w:rsidR="00DB3F8B" w:rsidRPr="001527BC" w:rsidRDefault="00DB3F8B" w:rsidP="001527BC">
            <w:pPr>
              <w:spacing w:after="0"/>
              <w:rPr>
                <w:rFonts w:ascii="Arial" w:hAnsi="Arial" w:cs="Arial"/>
              </w:rPr>
            </w:pPr>
            <w:r w:rsidRPr="001527BC">
              <w:rPr>
                <w:rFonts w:ascii="Arial" w:hAnsi="Arial" w:cs="Arial"/>
                <w:b/>
                <w:bCs/>
                <w:spacing w:val="40"/>
                <w:szCs w:val="36"/>
              </w:rPr>
              <w:t xml:space="preserve">Professional Chef </w:t>
            </w:r>
            <w:r w:rsidR="00190BDE">
              <w:rPr>
                <w:rFonts w:ascii="Arial" w:hAnsi="Arial" w:cs="Arial"/>
                <w:b/>
                <w:bCs/>
                <w:spacing w:val="40"/>
                <w:szCs w:val="36"/>
              </w:rPr>
              <w:t xml:space="preserve">Level </w:t>
            </w:r>
            <w:proofErr w:type="gramStart"/>
            <w:r w:rsidR="00190BDE">
              <w:rPr>
                <w:rFonts w:ascii="Arial" w:hAnsi="Arial" w:cs="Arial"/>
                <w:b/>
                <w:bCs/>
                <w:spacing w:val="40"/>
                <w:szCs w:val="36"/>
              </w:rPr>
              <w:t>5</w:t>
            </w:r>
            <w:r w:rsidR="00C40073">
              <w:rPr>
                <w:rFonts w:ascii="Arial" w:hAnsi="Arial" w:cs="Arial"/>
                <w:b/>
                <w:bCs/>
                <w:spacing w:val="40"/>
                <w:szCs w:val="36"/>
              </w:rPr>
              <w:t>,</w:t>
            </w:r>
            <w:r w:rsidR="00190BDE">
              <w:rPr>
                <w:rFonts w:ascii="Arial" w:hAnsi="Arial" w:cs="Arial"/>
                <w:b/>
                <w:bCs/>
                <w:spacing w:val="40"/>
                <w:szCs w:val="36"/>
              </w:rPr>
              <w:t>Part</w:t>
            </w:r>
            <w:proofErr w:type="gramEnd"/>
            <w:r w:rsidR="00190BDE">
              <w:rPr>
                <w:rFonts w:ascii="Arial" w:hAnsi="Arial" w:cs="Arial"/>
                <w:b/>
                <w:bCs/>
                <w:spacing w:val="40"/>
                <w:szCs w:val="36"/>
              </w:rPr>
              <w:t xml:space="preserve"> 1</w:t>
            </w:r>
            <w:r w:rsidRPr="001527BC">
              <w:rPr>
                <w:rFonts w:ascii="Arial" w:hAnsi="Arial" w:cs="Arial"/>
              </w:rPr>
              <w:t xml:space="preserve"> </w:t>
            </w:r>
            <w:r w:rsidR="00C40073">
              <w:rPr>
                <w:rFonts w:ascii="Arial" w:hAnsi="Arial" w:cs="Arial"/>
              </w:rPr>
              <w:t>(</w:t>
            </w:r>
            <w:r w:rsidR="00C9582B" w:rsidRPr="001527BC">
              <w:rPr>
                <w:rFonts w:ascii="Arial" w:hAnsi="Arial" w:cs="Arial"/>
                <w:b/>
                <w:bCs/>
                <w:spacing w:val="40"/>
                <w:szCs w:val="36"/>
              </w:rPr>
              <w:t>Sous</w:t>
            </w:r>
            <w:r w:rsidRPr="001527BC">
              <w:rPr>
                <w:rFonts w:ascii="Arial" w:hAnsi="Arial" w:cs="Arial"/>
                <w:b/>
                <w:bCs/>
                <w:spacing w:val="40"/>
                <w:szCs w:val="36"/>
              </w:rPr>
              <w:t xml:space="preserve"> Chef</w:t>
            </w:r>
            <w:r w:rsidR="00C40073">
              <w:rPr>
                <w:rFonts w:ascii="Arial" w:hAnsi="Arial" w:cs="Arial"/>
                <w:b/>
                <w:bCs/>
                <w:spacing w:val="40"/>
                <w:szCs w:val="36"/>
              </w:rPr>
              <w:t>)</w:t>
            </w:r>
          </w:p>
        </w:tc>
      </w:tr>
      <w:tr w:rsidR="00DB3F8B" w:rsidRPr="004E69FB" w14:paraId="3AC0DFB7" w14:textId="77777777" w:rsidTr="001527BC">
        <w:trPr>
          <w:trHeight w:val="518"/>
        </w:trPr>
        <w:tc>
          <w:tcPr>
            <w:tcW w:w="1818" w:type="dxa"/>
            <w:vAlign w:val="center"/>
          </w:tcPr>
          <w:p w14:paraId="32C394EB" w14:textId="77777777" w:rsidR="00DB3F8B" w:rsidRPr="0008405F" w:rsidRDefault="00DB3F8B" w:rsidP="001527BC">
            <w:pPr>
              <w:spacing w:after="0"/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830" w:type="dxa"/>
            <w:vAlign w:val="center"/>
          </w:tcPr>
          <w:p w14:paraId="1434C8DA" w14:textId="77777777" w:rsidR="005F586E" w:rsidRPr="001527BC" w:rsidRDefault="005F586E" w:rsidP="001527BC">
            <w:pPr>
              <w:pStyle w:val="ListParagraph"/>
              <w:numPr>
                <w:ilvl w:val="0"/>
                <w:numId w:val="16"/>
              </w:numPr>
              <w:spacing w:after="0" w:line="276" w:lineRule="auto"/>
              <w:ind w:left="526" w:hanging="526"/>
              <w:rPr>
                <w:rFonts w:ascii="Arial" w:hAnsi="Arial" w:cs="Arial"/>
                <w:noProof/>
                <w:sz w:val="22"/>
                <w:szCs w:val="22"/>
              </w:rPr>
            </w:pPr>
            <w:r w:rsidRPr="001527BC">
              <w:rPr>
                <w:rFonts w:ascii="Arial" w:hAnsi="Arial" w:cs="Arial"/>
                <w:noProof/>
                <w:sz w:val="22"/>
                <w:szCs w:val="22"/>
              </w:rPr>
              <w:t>Work with Colleagues and Customers</w:t>
            </w:r>
          </w:p>
          <w:p w14:paraId="4809FFA1" w14:textId="77777777" w:rsidR="005F586E" w:rsidRPr="001527BC" w:rsidRDefault="005F586E" w:rsidP="001527BC">
            <w:pPr>
              <w:pStyle w:val="ListParagraph"/>
              <w:numPr>
                <w:ilvl w:val="0"/>
                <w:numId w:val="16"/>
              </w:numPr>
              <w:spacing w:after="0" w:line="276" w:lineRule="auto"/>
              <w:ind w:left="526" w:hanging="526"/>
              <w:rPr>
                <w:rFonts w:ascii="Arial" w:hAnsi="Arial" w:cs="Arial"/>
                <w:noProof/>
                <w:sz w:val="22"/>
                <w:szCs w:val="22"/>
              </w:rPr>
            </w:pPr>
            <w:r w:rsidRPr="001527BC">
              <w:rPr>
                <w:rFonts w:ascii="Arial" w:hAnsi="Arial" w:cs="Arial"/>
                <w:noProof/>
                <w:sz w:val="22"/>
                <w:szCs w:val="22"/>
              </w:rPr>
              <w:t>Complete Kitchen Shift Effectively.</w:t>
            </w:r>
          </w:p>
          <w:p w14:paraId="42A09250" w14:textId="77777777" w:rsidR="005F586E" w:rsidRPr="001527BC" w:rsidRDefault="005F586E" w:rsidP="001527BC">
            <w:pPr>
              <w:pStyle w:val="ListParagraph"/>
              <w:numPr>
                <w:ilvl w:val="0"/>
                <w:numId w:val="16"/>
              </w:numPr>
              <w:spacing w:after="0" w:line="276" w:lineRule="auto"/>
              <w:ind w:left="526" w:hanging="526"/>
              <w:rPr>
                <w:rFonts w:ascii="Arial" w:hAnsi="Arial" w:cs="Arial"/>
                <w:noProof/>
                <w:sz w:val="22"/>
                <w:szCs w:val="22"/>
              </w:rPr>
            </w:pPr>
            <w:r w:rsidRPr="001527BC">
              <w:rPr>
                <w:rFonts w:ascii="Arial" w:hAnsi="Arial" w:cs="Arial"/>
                <w:noProof/>
                <w:sz w:val="22"/>
                <w:szCs w:val="22"/>
              </w:rPr>
              <w:t xml:space="preserve">Develop Professionalism-2 </w:t>
            </w:r>
          </w:p>
          <w:p w14:paraId="2519E433" w14:textId="77777777" w:rsidR="005F586E" w:rsidRPr="001527BC" w:rsidRDefault="005F586E" w:rsidP="001527BC">
            <w:pPr>
              <w:pStyle w:val="ListParagraph"/>
              <w:numPr>
                <w:ilvl w:val="0"/>
                <w:numId w:val="16"/>
              </w:numPr>
              <w:spacing w:after="0" w:line="276" w:lineRule="auto"/>
              <w:ind w:left="526" w:hanging="526"/>
              <w:rPr>
                <w:rFonts w:ascii="Arial" w:hAnsi="Arial" w:cs="Arial"/>
                <w:noProof/>
                <w:sz w:val="22"/>
                <w:szCs w:val="22"/>
              </w:rPr>
            </w:pPr>
            <w:r w:rsidRPr="001527BC">
              <w:rPr>
                <w:rFonts w:ascii="Arial" w:hAnsi="Arial" w:cs="Arial"/>
                <w:noProof/>
                <w:sz w:val="22"/>
                <w:szCs w:val="22"/>
              </w:rPr>
              <w:t>Handle and Serve Cheese.</w:t>
            </w:r>
          </w:p>
          <w:p w14:paraId="6D5449E6" w14:textId="77777777" w:rsidR="005F586E" w:rsidRPr="001527BC" w:rsidRDefault="005F586E" w:rsidP="001527BC">
            <w:pPr>
              <w:pStyle w:val="ListParagraph"/>
              <w:numPr>
                <w:ilvl w:val="0"/>
                <w:numId w:val="16"/>
              </w:numPr>
              <w:spacing w:after="0" w:line="276" w:lineRule="auto"/>
              <w:ind w:left="526" w:hanging="526"/>
              <w:rPr>
                <w:rFonts w:ascii="Arial" w:hAnsi="Arial" w:cs="Arial"/>
                <w:noProof/>
                <w:sz w:val="22"/>
                <w:szCs w:val="22"/>
              </w:rPr>
            </w:pPr>
            <w:r w:rsidRPr="001527BC">
              <w:rPr>
                <w:rFonts w:ascii="Arial" w:hAnsi="Arial" w:cs="Arial"/>
                <w:noProof/>
                <w:sz w:val="22"/>
                <w:szCs w:val="22"/>
              </w:rPr>
              <w:t>Develop Advance Skills in Food Preparation and Cooking.</w:t>
            </w:r>
          </w:p>
          <w:p w14:paraId="55A3E06F" w14:textId="77777777" w:rsidR="005F586E" w:rsidRPr="001527BC" w:rsidRDefault="005F586E" w:rsidP="001527BC">
            <w:pPr>
              <w:pStyle w:val="ListParagraph"/>
              <w:numPr>
                <w:ilvl w:val="0"/>
                <w:numId w:val="16"/>
              </w:numPr>
              <w:spacing w:after="0" w:line="276" w:lineRule="auto"/>
              <w:ind w:left="526" w:hanging="526"/>
              <w:rPr>
                <w:rFonts w:ascii="Arial" w:hAnsi="Arial" w:cs="Arial"/>
                <w:noProof/>
                <w:sz w:val="22"/>
                <w:szCs w:val="22"/>
              </w:rPr>
            </w:pPr>
            <w:r w:rsidRPr="001527BC">
              <w:rPr>
                <w:rFonts w:ascii="Arial" w:hAnsi="Arial" w:cs="Arial"/>
                <w:noProof/>
                <w:sz w:val="22"/>
                <w:szCs w:val="22"/>
              </w:rPr>
              <w:t>Plan and Control Menu-Based Catering.</w:t>
            </w:r>
          </w:p>
          <w:p w14:paraId="0AE5E11D" w14:textId="77777777" w:rsidR="005F586E" w:rsidRPr="001527BC" w:rsidRDefault="005F586E" w:rsidP="001527BC">
            <w:pPr>
              <w:pStyle w:val="ListParagraph"/>
              <w:numPr>
                <w:ilvl w:val="0"/>
                <w:numId w:val="16"/>
              </w:numPr>
              <w:spacing w:after="0" w:line="276" w:lineRule="auto"/>
              <w:ind w:left="526" w:hanging="526"/>
              <w:rPr>
                <w:rFonts w:ascii="Arial" w:hAnsi="Arial" w:cs="Arial"/>
                <w:noProof/>
                <w:sz w:val="22"/>
                <w:szCs w:val="22"/>
              </w:rPr>
            </w:pPr>
            <w:r w:rsidRPr="001527BC">
              <w:rPr>
                <w:rFonts w:ascii="Arial" w:hAnsi="Arial" w:cs="Arial"/>
                <w:noProof/>
                <w:sz w:val="22"/>
                <w:szCs w:val="22"/>
              </w:rPr>
              <w:t>Maintain professional kitchen standards for food preparation and cooking throughout the shift.</w:t>
            </w:r>
          </w:p>
          <w:p w14:paraId="2FF9C065" w14:textId="77777777" w:rsidR="005F586E" w:rsidRPr="001527BC" w:rsidRDefault="005F586E" w:rsidP="001527BC">
            <w:pPr>
              <w:pStyle w:val="ListParagraph"/>
              <w:numPr>
                <w:ilvl w:val="0"/>
                <w:numId w:val="16"/>
              </w:numPr>
              <w:spacing w:after="0" w:line="276" w:lineRule="auto"/>
              <w:ind w:left="526" w:hanging="526"/>
              <w:rPr>
                <w:rFonts w:ascii="Arial" w:hAnsi="Arial" w:cs="Arial"/>
                <w:noProof/>
                <w:sz w:val="22"/>
                <w:szCs w:val="22"/>
              </w:rPr>
            </w:pPr>
            <w:r w:rsidRPr="001527BC">
              <w:rPr>
                <w:rFonts w:ascii="Arial" w:hAnsi="Arial" w:cs="Arial"/>
                <w:noProof/>
                <w:sz w:val="22"/>
                <w:szCs w:val="22"/>
              </w:rPr>
              <w:t>Manage Comments and Complaints Relating to Food Production.</w:t>
            </w:r>
          </w:p>
          <w:p w14:paraId="1B56B8A3" w14:textId="77777777" w:rsidR="005F586E" w:rsidRPr="001527BC" w:rsidRDefault="005F586E" w:rsidP="001527BC">
            <w:pPr>
              <w:pStyle w:val="ListParagraph"/>
              <w:numPr>
                <w:ilvl w:val="0"/>
                <w:numId w:val="16"/>
              </w:numPr>
              <w:spacing w:after="0" w:line="276" w:lineRule="auto"/>
              <w:ind w:left="526" w:hanging="526"/>
              <w:rPr>
                <w:rFonts w:ascii="Arial" w:hAnsi="Arial" w:cs="Arial"/>
                <w:noProof/>
                <w:sz w:val="22"/>
                <w:szCs w:val="22"/>
              </w:rPr>
            </w:pPr>
            <w:r w:rsidRPr="001527BC">
              <w:rPr>
                <w:rFonts w:ascii="Arial" w:hAnsi="Arial" w:cs="Arial"/>
                <w:noProof/>
                <w:sz w:val="22"/>
                <w:szCs w:val="22"/>
              </w:rPr>
              <w:t>Organize Bulk Cooking Operations and Food Service Operations.</w:t>
            </w:r>
          </w:p>
          <w:p w14:paraId="68F605CD" w14:textId="77777777" w:rsidR="005F586E" w:rsidRPr="001527BC" w:rsidRDefault="005F586E" w:rsidP="001527BC">
            <w:pPr>
              <w:pStyle w:val="ListParagraph"/>
              <w:numPr>
                <w:ilvl w:val="0"/>
                <w:numId w:val="16"/>
              </w:numPr>
              <w:spacing w:after="0" w:line="276" w:lineRule="auto"/>
              <w:ind w:left="526" w:hanging="526"/>
              <w:rPr>
                <w:rFonts w:ascii="Arial" w:hAnsi="Arial" w:cs="Arial"/>
                <w:noProof/>
                <w:sz w:val="22"/>
                <w:szCs w:val="22"/>
              </w:rPr>
            </w:pPr>
            <w:r w:rsidRPr="001527BC">
              <w:rPr>
                <w:rFonts w:ascii="Arial" w:hAnsi="Arial" w:cs="Arial"/>
                <w:noProof/>
                <w:sz w:val="22"/>
                <w:szCs w:val="22"/>
              </w:rPr>
              <w:t>Develop Entrepreneurial Skills.</w:t>
            </w:r>
          </w:p>
          <w:p w14:paraId="41497957" w14:textId="77777777" w:rsidR="00DB3F8B" w:rsidRPr="001527BC" w:rsidRDefault="005F586E" w:rsidP="001527BC">
            <w:pPr>
              <w:pStyle w:val="ListParagraph"/>
              <w:numPr>
                <w:ilvl w:val="0"/>
                <w:numId w:val="16"/>
              </w:numPr>
              <w:spacing w:after="0" w:line="276" w:lineRule="auto"/>
              <w:ind w:left="526" w:hanging="526"/>
              <w:rPr>
                <w:rFonts w:ascii="Arial" w:hAnsi="Arial" w:cs="Arial"/>
                <w:noProof/>
                <w:sz w:val="22"/>
                <w:szCs w:val="22"/>
              </w:rPr>
            </w:pPr>
            <w:r w:rsidRPr="001527BC">
              <w:rPr>
                <w:rFonts w:ascii="Arial" w:hAnsi="Arial" w:cs="Arial"/>
                <w:noProof/>
                <w:sz w:val="22"/>
                <w:szCs w:val="22"/>
              </w:rPr>
              <w:t>Monitor Duties and Activities of the Kitchen Team.</w:t>
            </w:r>
          </w:p>
        </w:tc>
      </w:tr>
      <w:tr w:rsidR="00DB3F8B" w:rsidRPr="004E69FB" w14:paraId="22EAE97F" w14:textId="77777777" w:rsidTr="001527BC">
        <w:trPr>
          <w:trHeight w:val="527"/>
        </w:trPr>
        <w:tc>
          <w:tcPr>
            <w:tcW w:w="1818" w:type="dxa"/>
            <w:vAlign w:val="center"/>
          </w:tcPr>
          <w:p w14:paraId="1453328B" w14:textId="77777777" w:rsidR="00DB3F8B" w:rsidRPr="0008405F" w:rsidRDefault="00DB3F8B" w:rsidP="001527BC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830" w:type="dxa"/>
            <w:vAlign w:val="center"/>
          </w:tcPr>
          <w:p w14:paraId="56C6C7C6" w14:textId="77777777" w:rsidR="00DB3F8B" w:rsidRPr="0008405F" w:rsidRDefault="00DB3F8B" w:rsidP="001527BC">
            <w:pPr>
              <w:spacing w:after="0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  <w:noProof/>
              </w:rPr>
              <w:t>Summative</w:t>
            </w:r>
            <w:r w:rsidRPr="0008405F">
              <w:rPr>
                <w:rFonts w:ascii="Arial" w:hAnsi="Arial" w:cs="Arial"/>
                <w:b/>
                <w:bCs/>
                <w:noProof/>
              </w:rPr>
              <w:t xml:space="preserve">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738" w:type="dxa"/>
        <w:tblLayout w:type="fixed"/>
        <w:tblLook w:val="04A0" w:firstRow="1" w:lastRow="0" w:firstColumn="1" w:lastColumn="0" w:noHBand="0" w:noVBand="1"/>
      </w:tblPr>
      <w:tblGrid>
        <w:gridCol w:w="1699"/>
        <w:gridCol w:w="8039"/>
      </w:tblGrid>
      <w:tr w:rsidR="00DB3F8B" w:rsidRPr="004E69FB" w14:paraId="797A2E74" w14:textId="77777777" w:rsidTr="001527BC">
        <w:trPr>
          <w:trHeight w:val="800"/>
        </w:trPr>
        <w:tc>
          <w:tcPr>
            <w:tcW w:w="1699" w:type="dxa"/>
            <w:vAlign w:val="center"/>
          </w:tcPr>
          <w:p w14:paraId="290C7C90" w14:textId="77777777" w:rsidR="00DB3F8B" w:rsidRPr="00AC406B" w:rsidRDefault="00DB3F8B" w:rsidP="001527BC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lastRenderedPageBreak/>
              <w:t xml:space="preserve">Candidate Details </w:t>
            </w:r>
          </w:p>
        </w:tc>
        <w:tc>
          <w:tcPr>
            <w:tcW w:w="8039" w:type="dxa"/>
          </w:tcPr>
          <w:p w14:paraId="069B9A5D" w14:textId="77777777" w:rsidR="00DB3F8B" w:rsidRPr="00AC406B" w:rsidRDefault="00DB3F8B" w:rsidP="001527BC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60C82682" w14:textId="77777777" w:rsidR="00DB3F8B" w:rsidRPr="00AC406B" w:rsidRDefault="00DB3F8B" w:rsidP="001527BC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DB3F8B" w:rsidRPr="004E69FB" w14:paraId="2F0D41EE" w14:textId="77777777" w:rsidTr="001527BC">
        <w:trPr>
          <w:trHeight w:val="1550"/>
        </w:trPr>
        <w:tc>
          <w:tcPr>
            <w:tcW w:w="1699" w:type="dxa"/>
            <w:vAlign w:val="center"/>
          </w:tcPr>
          <w:p w14:paraId="5F550130" w14:textId="77777777" w:rsidR="00DB3F8B" w:rsidRPr="00AC406B" w:rsidRDefault="00DB3F8B" w:rsidP="001527BC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8039" w:type="dxa"/>
          </w:tcPr>
          <w:p w14:paraId="5B1B81C0" w14:textId="77777777" w:rsidR="00DB3F8B" w:rsidRPr="001527BC" w:rsidRDefault="00DB3F8B" w:rsidP="001527BC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1527BC">
              <w:rPr>
                <w:rFonts w:ascii="Arial" w:hAnsi="Arial" w:cs="Arial"/>
                <w:b/>
                <w:sz w:val="20"/>
                <w:szCs w:val="20"/>
              </w:rPr>
              <w:t xml:space="preserve">To meet this standard, you are required to complete the following within the given time frame: </w:t>
            </w:r>
          </w:p>
          <w:p w14:paraId="494D917E" w14:textId="77777777" w:rsidR="00DB3F8B" w:rsidRPr="001527BC" w:rsidRDefault="000C0A25" w:rsidP="001527BC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527BC">
              <w:rPr>
                <w:rFonts w:ascii="Arial" w:hAnsi="Arial" w:cs="Arial"/>
                <w:sz w:val="22"/>
                <w:szCs w:val="22"/>
              </w:rPr>
              <w:t>Prepare a kitchen layout plan with appropriate workflow according to service sequence for an A la carte restaurant giving details of workforce requirement, menu and recipe cards</w:t>
            </w:r>
          </w:p>
          <w:p w14:paraId="3FD37A72" w14:textId="77777777" w:rsidR="000C0A25" w:rsidRPr="000C0A25" w:rsidRDefault="00C719B6" w:rsidP="001527BC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Arial" w:hAnsi="Arial" w:cs="Arial"/>
              </w:rPr>
            </w:pPr>
            <w:r w:rsidRPr="001527BC">
              <w:rPr>
                <w:rFonts w:ascii="Arial" w:hAnsi="Arial" w:cs="Arial"/>
                <w:sz w:val="22"/>
                <w:szCs w:val="22"/>
              </w:rPr>
              <w:t>Prepare a HACCP awareness and training plan for kitchen staff</w:t>
            </w:r>
          </w:p>
        </w:tc>
      </w:tr>
      <w:tr w:rsidR="00DB3F8B" w:rsidRPr="004E69FB" w14:paraId="383395F2" w14:textId="77777777" w:rsidTr="001527BC">
        <w:trPr>
          <w:trHeight w:val="497"/>
        </w:trPr>
        <w:tc>
          <w:tcPr>
            <w:tcW w:w="1699" w:type="dxa"/>
            <w:vAlign w:val="center"/>
          </w:tcPr>
          <w:p w14:paraId="2AA70B1F" w14:textId="77777777" w:rsidR="00DB3F8B" w:rsidRPr="00AC406B" w:rsidRDefault="00DB3F8B" w:rsidP="001527BC">
            <w:pPr>
              <w:spacing w:after="0"/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>
              <w:rPr>
                <w:rFonts w:ascii="Arial" w:hAnsi="Arial" w:cs="Arial"/>
              </w:rPr>
              <w:t>05 hrs.</w:t>
            </w:r>
          </w:p>
        </w:tc>
        <w:tc>
          <w:tcPr>
            <w:tcW w:w="8039" w:type="dxa"/>
            <w:vMerge w:val="restart"/>
          </w:tcPr>
          <w:p w14:paraId="65627EEC" w14:textId="77777777" w:rsidR="00DB3F8B" w:rsidRPr="001527BC" w:rsidRDefault="00DB3F8B" w:rsidP="001527BC">
            <w:pPr>
              <w:spacing w:after="0" w:line="276" w:lineRule="auto"/>
              <w:ind w:left="466" w:hanging="466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527BC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</w:t>
            </w:r>
            <w:r w:rsidRPr="001527B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1527BC">
              <w:rPr>
                <w:rFonts w:ascii="Arial" w:hAnsi="Arial" w:cs="Arial"/>
                <w:b/>
                <w:bCs/>
                <w:sz w:val="20"/>
                <w:szCs w:val="20"/>
              </w:rPr>
              <w:t>are required to</w:t>
            </w:r>
          </w:p>
          <w:p w14:paraId="2A7E6B87" w14:textId="77777777" w:rsidR="00DB3F8B" w:rsidRPr="001527BC" w:rsidRDefault="008B4DDD" w:rsidP="001527BC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ind w:left="466" w:right="50" w:hanging="46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527BC">
              <w:rPr>
                <w:rFonts w:ascii="Arial" w:hAnsi="Arial" w:cs="Arial"/>
                <w:sz w:val="22"/>
                <w:szCs w:val="22"/>
              </w:rPr>
              <w:t xml:space="preserve">Customer needs and expectations, including those with specific needs, </w:t>
            </w:r>
          </w:p>
          <w:p w14:paraId="45374288" w14:textId="77777777" w:rsidR="001527BC" w:rsidRPr="001527BC" w:rsidRDefault="001527BC" w:rsidP="001527BC">
            <w:pPr>
              <w:pStyle w:val="ListParagraph"/>
              <w:spacing w:after="0" w:line="276" w:lineRule="auto"/>
              <w:ind w:left="466" w:right="50"/>
              <w:rPr>
                <w:rFonts w:ascii="Arial" w:hAnsi="Arial" w:cs="Arial"/>
                <w:sz w:val="22"/>
                <w:szCs w:val="22"/>
              </w:rPr>
            </w:pPr>
            <w:r w:rsidRPr="001527BC">
              <w:rPr>
                <w:rFonts w:ascii="Arial" w:hAnsi="Arial" w:cs="Arial"/>
                <w:sz w:val="22"/>
                <w:szCs w:val="22"/>
              </w:rPr>
              <w:t>are correctly identified and appropriate products and services are provided</w:t>
            </w:r>
          </w:p>
          <w:p w14:paraId="740047AD" w14:textId="77777777" w:rsidR="001527BC" w:rsidRPr="001527BC" w:rsidRDefault="001527BC" w:rsidP="001527BC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ind w:left="466" w:right="50" w:hanging="466"/>
              <w:rPr>
                <w:rFonts w:ascii="Arial" w:hAnsi="Arial" w:cs="Arial"/>
                <w:sz w:val="22"/>
                <w:szCs w:val="22"/>
              </w:rPr>
            </w:pPr>
            <w:r w:rsidRPr="001527BC">
              <w:rPr>
                <w:rFonts w:ascii="Arial" w:hAnsi="Arial" w:cs="Arial"/>
                <w:sz w:val="22"/>
                <w:szCs w:val="22"/>
              </w:rPr>
              <w:t>All reasonable needs and requests of customers are met within acceptable organization timeframes</w:t>
            </w:r>
          </w:p>
          <w:p w14:paraId="49CAA3BE" w14:textId="77777777" w:rsidR="001527BC" w:rsidRPr="001527BC" w:rsidRDefault="001527BC" w:rsidP="001527BC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ind w:left="466" w:right="50" w:hanging="466"/>
              <w:rPr>
                <w:rFonts w:ascii="Arial" w:hAnsi="Arial" w:cs="Arial"/>
                <w:sz w:val="22"/>
                <w:szCs w:val="22"/>
              </w:rPr>
            </w:pPr>
            <w:r w:rsidRPr="001527BC">
              <w:rPr>
                <w:rFonts w:ascii="Arial" w:hAnsi="Arial" w:cs="Arial"/>
                <w:sz w:val="22"/>
                <w:szCs w:val="22"/>
              </w:rPr>
              <w:t>Work location</w:t>
            </w:r>
          </w:p>
          <w:p w14:paraId="7DF89F70" w14:textId="77777777" w:rsidR="001527BC" w:rsidRPr="001527BC" w:rsidRDefault="001527BC" w:rsidP="001527BC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ind w:left="466" w:right="50" w:hanging="466"/>
              <w:rPr>
                <w:rFonts w:ascii="Arial" w:hAnsi="Arial" w:cs="Arial"/>
                <w:sz w:val="22"/>
                <w:szCs w:val="22"/>
              </w:rPr>
            </w:pPr>
            <w:r w:rsidRPr="001527BC">
              <w:rPr>
                <w:rFonts w:ascii="Arial" w:hAnsi="Arial" w:cs="Arial"/>
                <w:sz w:val="22"/>
                <w:szCs w:val="22"/>
              </w:rPr>
              <w:t>Health and safety issues</w:t>
            </w:r>
          </w:p>
          <w:p w14:paraId="787B5248" w14:textId="77777777" w:rsidR="001527BC" w:rsidRPr="001527BC" w:rsidRDefault="001527BC" w:rsidP="001527BC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ind w:left="466" w:right="50" w:hanging="450"/>
              <w:rPr>
                <w:rFonts w:ascii="Arial" w:hAnsi="Arial" w:cs="Arial"/>
                <w:sz w:val="22"/>
                <w:szCs w:val="22"/>
              </w:rPr>
            </w:pPr>
            <w:r w:rsidRPr="001527BC">
              <w:rPr>
                <w:rFonts w:ascii="Arial" w:hAnsi="Arial" w:cs="Arial"/>
                <w:sz w:val="22"/>
                <w:szCs w:val="22"/>
              </w:rPr>
              <w:t>Specific presentation requirements for particular work functions</w:t>
            </w:r>
          </w:p>
          <w:p w14:paraId="2E10958F" w14:textId="77777777" w:rsidR="001527BC" w:rsidRPr="001527BC" w:rsidRDefault="001527BC" w:rsidP="001527BC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ind w:left="466" w:right="50" w:hanging="466"/>
              <w:rPr>
                <w:rFonts w:ascii="Arial" w:hAnsi="Arial" w:cs="Arial"/>
                <w:sz w:val="22"/>
                <w:szCs w:val="22"/>
              </w:rPr>
            </w:pPr>
            <w:r w:rsidRPr="001527BC">
              <w:rPr>
                <w:rFonts w:ascii="Arial" w:hAnsi="Arial" w:cs="Arial"/>
                <w:sz w:val="22"/>
                <w:szCs w:val="22"/>
              </w:rPr>
              <w:t>Feedback and information from other team members is acknowledged</w:t>
            </w:r>
          </w:p>
          <w:p w14:paraId="4D465D19" w14:textId="77777777" w:rsidR="001527BC" w:rsidRDefault="001527BC" w:rsidP="001527BC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ind w:left="466" w:right="50" w:hanging="466"/>
              <w:rPr>
                <w:rFonts w:ascii="Arial" w:hAnsi="Arial" w:cs="Arial"/>
                <w:sz w:val="22"/>
                <w:szCs w:val="22"/>
              </w:rPr>
            </w:pPr>
            <w:r w:rsidRPr="001527BC">
              <w:rPr>
                <w:rFonts w:ascii="Arial" w:hAnsi="Arial" w:cs="Arial"/>
                <w:sz w:val="22"/>
                <w:szCs w:val="22"/>
              </w:rPr>
              <w:t>Pre-soak any equipment, tools and utensils as required to free food particles and grease</w:t>
            </w:r>
          </w:p>
          <w:p w14:paraId="4239C91A" w14:textId="77777777" w:rsidR="001527BC" w:rsidRPr="001527BC" w:rsidRDefault="001527BC" w:rsidP="001527BC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ind w:left="466" w:right="50" w:hanging="450"/>
              <w:rPr>
                <w:rFonts w:ascii="Arial" w:hAnsi="Arial" w:cs="Arial"/>
                <w:sz w:val="22"/>
                <w:szCs w:val="22"/>
              </w:rPr>
            </w:pPr>
            <w:r w:rsidRPr="001527BC">
              <w:rPr>
                <w:rFonts w:ascii="Arial" w:hAnsi="Arial" w:cs="Arial"/>
                <w:sz w:val="22"/>
                <w:szCs w:val="22"/>
              </w:rPr>
              <w:t>Maintain proper log books or records of returned items</w:t>
            </w:r>
          </w:p>
          <w:p w14:paraId="3DE4BB12" w14:textId="77777777" w:rsidR="001527BC" w:rsidRPr="001527BC" w:rsidRDefault="001527BC" w:rsidP="001527BC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ind w:left="466" w:right="50" w:hanging="466"/>
              <w:rPr>
                <w:rFonts w:ascii="Arial" w:hAnsi="Arial" w:cs="Arial"/>
                <w:sz w:val="22"/>
                <w:szCs w:val="22"/>
              </w:rPr>
            </w:pPr>
            <w:r w:rsidRPr="001527BC">
              <w:rPr>
                <w:rFonts w:ascii="Arial" w:hAnsi="Arial" w:cs="Arial"/>
                <w:sz w:val="22"/>
                <w:szCs w:val="22"/>
              </w:rPr>
              <w:t>Notify next shift of any problems with the service, equipment or products</w:t>
            </w:r>
          </w:p>
          <w:p w14:paraId="0AE9661A" w14:textId="77777777" w:rsidR="001527BC" w:rsidRPr="001527BC" w:rsidRDefault="001527BC" w:rsidP="001527BC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ind w:left="466" w:right="50" w:hanging="466"/>
              <w:rPr>
                <w:rFonts w:ascii="Arial" w:hAnsi="Arial" w:cs="Arial"/>
                <w:sz w:val="22"/>
                <w:szCs w:val="22"/>
              </w:rPr>
            </w:pPr>
            <w:r w:rsidRPr="001527BC">
              <w:rPr>
                <w:rFonts w:ascii="Arial" w:hAnsi="Arial" w:cs="Arial"/>
                <w:sz w:val="22"/>
                <w:szCs w:val="22"/>
              </w:rPr>
              <w:t>Identify work related issues</w:t>
            </w:r>
          </w:p>
          <w:p w14:paraId="09C06D15" w14:textId="77777777" w:rsidR="001527BC" w:rsidRPr="001527BC" w:rsidRDefault="001527BC" w:rsidP="001527BC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ind w:left="466" w:right="50" w:hanging="450"/>
              <w:rPr>
                <w:rFonts w:ascii="Arial" w:hAnsi="Arial" w:cs="Arial"/>
                <w:sz w:val="22"/>
                <w:szCs w:val="22"/>
              </w:rPr>
            </w:pPr>
            <w:r w:rsidRPr="001527BC">
              <w:rPr>
                <w:rFonts w:ascii="Arial" w:hAnsi="Arial" w:cs="Arial"/>
                <w:bCs/>
                <w:sz w:val="22"/>
                <w:szCs w:val="22"/>
                <w:lang w:val="en-AU"/>
              </w:rPr>
              <w:t>Assess own knowledge and skills</w:t>
            </w:r>
          </w:p>
          <w:p w14:paraId="5620824D" w14:textId="6A6209E1" w:rsidR="001527BC" w:rsidRPr="001527BC" w:rsidRDefault="001527BC" w:rsidP="001527BC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ind w:left="466" w:right="50" w:hanging="450"/>
              <w:rPr>
                <w:rFonts w:ascii="Arial" w:hAnsi="Arial" w:cs="Arial"/>
                <w:sz w:val="22"/>
                <w:szCs w:val="22"/>
              </w:rPr>
            </w:pPr>
            <w:r w:rsidRPr="001527BC">
              <w:rPr>
                <w:rFonts w:ascii="Arial" w:hAnsi="Arial" w:cs="Arial"/>
                <w:bCs/>
                <w:sz w:val="22"/>
                <w:szCs w:val="22"/>
                <w:lang w:val="en-AU"/>
              </w:rPr>
              <w:t>Adopt to Learn through various methods, such as on job training, reading, courses and co-workers</w:t>
            </w:r>
          </w:p>
        </w:tc>
      </w:tr>
      <w:tr w:rsidR="00DB3F8B" w:rsidRPr="004E69FB" w14:paraId="3A9CEB5F" w14:textId="77777777" w:rsidTr="001527BC">
        <w:trPr>
          <w:trHeight w:val="3510"/>
        </w:trPr>
        <w:tc>
          <w:tcPr>
            <w:tcW w:w="1699" w:type="dxa"/>
            <w:vAlign w:val="center"/>
          </w:tcPr>
          <w:p w14:paraId="2E0C33D1" w14:textId="61EEEF70" w:rsidR="00DB3F8B" w:rsidRPr="00AC406B" w:rsidRDefault="001527BC" w:rsidP="001527BC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8039" w:type="dxa"/>
            <w:vMerge/>
          </w:tcPr>
          <w:p w14:paraId="252C96AB" w14:textId="77777777" w:rsidR="00DB3F8B" w:rsidRPr="004E69FB" w:rsidRDefault="00DB3F8B" w:rsidP="001527BC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1527BC" w:rsidRPr="004E69FB" w14:paraId="61AC0511" w14:textId="77777777" w:rsidTr="001527BC">
        <w:trPr>
          <w:trHeight w:val="4937"/>
        </w:trPr>
        <w:tc>
          <w:tcPr>
            <w:tcW w:w="1699" w:type="dxa"/>
            <w:vAlign w:val="center"/>
          </w:tcPr>
          <w:p w14:paraId="71BA7E2E" w14:textId="24CF4539" w:rsidR="001527BC" w:rsidRPr="00AC406B" w:rsidRDefault="001527BC" w:rsidP="001527BC">
            <w:pPr>
              <w:rPr>
                <w:rFonts w:ascii="Arial" w:hAnsi="Arial" w:cs="Arial"/>
              </w:rPr>
            </w:pPr>
          </w:p>
        </w:tc>
        <w:tc>
          <w:tcPr>
            <w:tcW w:w="8039" w:type="dxa"/>
          </w:tcPr>
          <w:p w14:paraId="631EADFC" w14:textId="77777777" w:rsidR="001527BC" w:rsidRPr="001527BC" w:rsidRDefault="001527BC" w:rsidP="001527BC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ind w:left="466" w:right="50" w:hanging="466"/>
              <w:rPr>
                <w:rFonts w:ascii="Arial" w:hAnsi="Arial" w:cs="Arial"/>
                <w:sz w:val="22"/>
                <w:szCs w:val="22"/>
              </w:rPr>
            </w:pPr>
            <w:r w:rsidRPr="001527BC">
              <w:rPr>
                <w:rFonts w:ascii="Arial" w:hAnsi="Arial" w:cs="Arial"/>
                <w:iCs/>
                <w:sz w:val="22"/>
                <w:szCs w:val="22"/>
              </w:rPr>
              <w:t xml:space="preserve">Communicate with other site personnel </w:t>
            </w:r>
          </w:p>
          <w:p w14:paraId="2B059149" w14:textId="77777777" w:rsidR="001527BC" w:rsidRPr="001527BC" w:rsidRDefault="001527BC" w:rsidP="001527BC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ind w:left="466" w:right="50" w:hanging="466"/>
              <w:rPr>
                <w:rFonts w:ascii="Arial" w:hAnsi="Arial" w:cs="Arial"/>
                <w:sz w:val="22"/>
                <w:szCs w:val="22"/>
              </w:rPr>
            </w:pPr>
            <w:r w:rsidRPr="001527BC">
              <w:rPr>
                <w:rFonts w:ascii="Arial" w:hAnsi="Arial" w:cs="Arial"/>
                <w:iCs/>
                <w:sz w:val="22"/>
                <w:szCs w:val="22"/>
              </w:rPr>
              <w:t>Complete assignment</w:t>
            </w:r>
          </w:p>
          <w:p w14:paraId="0FA37736" w14:textId="77777777" w:rsidR="001527BC" w:rsidRPr="001527BC" w:rsidRDefault="001527BC" w:rsidP="001527BC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ind w:left="466" w:right="50" w:hanging="466"/>
              <w:rPr>
                <w:rFonts w:ascii="Arial" w:hAnsi="Arial" w:cs="Arial"/>
                <w:sz w:val="22"/>
                <w:szCs w:val="22"/>
              </w:rPr>
            </w:pPr>
            <w:r w:rsidRPr="001527BC">
              <w:rPr>
                <w:rFonts w:ascii="Arial" w:hAnsi="Arial" w:cs="Arial"/>
                <w:sz w:val="22"/>
                <w:szCs w:val="22"/>
              </w:rPr>
              <w:t>Assess the need for support services in terms of the determined strategies and priorities</w:t>
            </w:r>
          </w:p>
          <w:p w14:paraId="0D21165B" w14:textId="77777777" w:rsidR="001527BC" w:rsidRPr="001527BC" w:rsidRDefault="001527BC" w:rsidP="001527BC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ind w:left="466" w:right="50" w:hanging="466"/>
              <w:rPr>
                <w:rFonts w:ascii="Arial" w:hAnsi="Arial" w:cs="Arial"/>
                <w:sz w:val="22"/>
                <w:szCs w:val="22"/>
              </w:rPr>
            </w:pPr>
            <w:r w:rsidRPr="001527BC">
              <w:rPr>
                <w:rFonts w:ascii="Arial" w:hAnsi="Arial" w:cs="Arial"/>
                <w:sz w:val="22"/>
                <w:szCs w:val="22"/>
              </w:rPr>
              <w:t>Delegate roles and responsibilities according to expertise and resources</w:t>
            </w:r>
          </w:p>
          <w:p w14:paraId="49635C54" w14:textId="77777777" w:rsidR="001527BC" w:rsidRPr="001527BC" w:rsidRDefault="001527BC" w:rsidP="001527BC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ind w:left="466" w:right="50" w:hanging="466"/>
              <w:rPr>
                <w:rFonts w:ascii="Arial" w:hAnsi="Arial" w:cs="Arial"/>
                <w:sz w:val="22"/>
                <w:szCs w:val="22"/>
              </w:rPr>
            </w:pPr>
            <w:r w:rsidRPr="001527BC">
              <w:rPr>
                <w:rFonts w:ascii="Arial" w:hAnsi="Arial" w:cs="Arial"/>
                <w:sz w:val="22"/>
                <w:szCs w:val="22"/>
              </w:rPr>
              <w:t>Assess the incidents for degree of risk and take appropriate action to reduce and remove the impact of the incident and restore order</w:t>
            </w:r>
          </w:p>
          <w:p w14:paraId="03D9CFFF" w14:textId="77777777" w:rsidR="001527BC" w:rsidRPr="001527BC" w:rsidRDefault="001527BC" w:rsidP="001527BC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ind w:left="466" w:right="50" w:hanging="466"/>
              <w:rPr>
                <w:rFonts w:ascii="Arial" w:hAnsi="Arial" w:cs="Arial"/>
                <w:sz w:val="22"/>
                <w:szCs w:val="22"/>
              </w:rPr>
            </w:pPr>
            <w:r w:rsidRPr="001527BC">
              <w:rPr>
                <w:rFonts w:ascii="Arial" w:hAnsi="Arial" w:cs="Arial"/>
                <w:sz w:val="22"/>
                <w:szCs w:val="22"/>
              </w:rPr>
              <w:t>Review, evaluate and analyze the incident and the organizational response to it and report it promptly and accurately</w:t>
            </w:r>
          </w:p>
          <w:p w14:paraId="560D1611" w14:textId="77777777" w:rsidR="001527BC" w:rsidRPr="001527BC" w:rsidRDefault="001527BC" w:rsidP="001527BC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ind w:left="466" w:right="50" w:hanging="466"/>
              <w:rPr>
                <w:rFonts w:ascii="Arial" w:hAnsi="Arial" w:cs="Arial"/>
                <w:sz w:val="22"/>
                <w:szCs w:val="22"/>
              </w:rPr>
            </w:pPr>
            <w:r w:rsidRPr="001527BC">
              <w:rPr>
                <w:rFonts w:ascii="Arial" w:hAnsi="Arial" w:cs="Arial"/>
                <w:sz w:val="22"/>
                <w:szCs w:val="22"/>
              </w:rPr>
              <w:t>Make sure dishes are at correct temperature for holding and serving</w:t>
            </w:r>
          </w:p>
          <w:p w14:paraId="4F147F5D" w14:textId="77777777" w:rsidR="001527BC" w:rsidRPr="001527BC" w:rsidRDefault="001527BC" w:rsidP="001527BC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ind w:left="466" w:right="50" w:hanging="466"/>
              <w:rPr>
                <w:rFonts w:ascii="Arial" w:hAnsi="Arial" w:cs="Arial"/>
                <w:sz w:val="22"/>
                <w:szCs w:val="22"/>
              </w:rPr>
            </w:pPr>
            <w:r w:rsidRPr="001527BC">
              <w:rPr>
                <w:rFonts w:ascii="Arial" w:hAnsi="Arial" w:cs="Arial"/>
                <w:sz w:val="22"/>
                <w:szCs w:val="22"/>
              </w:rPr>
              <w:t>Safely store cooked different dishes not for immediate use</w:t>
            </w:r>
          </w:p>
          <w:p w14:paraId="6066EFEB" w14:textId="77777777" w:rsidR="001527BC" w:rsidRPr="001527BC" w:rsidRDefault="001527BC" w:rsidP="001527BC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ind w:left="466" w:right="50" w:hanging="466"/>
              <w:rPr>
                <w:rFonts w:ascii="Arial" w:hAnsi="Arial" w:cs="Arial"/>
                <w:sz w:val="22"/>
                <w:szCs w:val="22"/>
              </w:rPr>
            </w:pPr>
            <w:r w:rsidRPr="001527BC">
              <w:rPr>
                <w:rFonts w:ascii="Arial" w:eastAsiaTheme="minorHAnsi" w:hAnsi="Arial" w:cs="Arial"/>
                <w:sz w:val="22"/>
                <w:szCs w:val="22"/>
              </w:rPr>
              <w:t>Menus are costed to comply with given costing restraints</w:t>
            </w:r>
          </w:p>
          <w:p w14:paraId="680F021B" w14:textId="77777777" w:rsidR="001527BC" w:rsidRPr="001527BC" w:rsidRDefault="001527BC" w:rsidP="001527BC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ind w:left="466" w:right="50" w:hanging="466"/>
              <w:rPr>
                <w:rFonts w:ascii="Arial" w:hAnsi="Arial" w:cs="Arial"/>
                <w:sz w:val="22"/>
                <w:szCs w:val="22"/>
              </w:rPr>
            </w:pPr>
            <w:r w:rsidRPr="001527BC">
              <w:rPr>
                <w:rFonts w:ascii="Arial" w:eastAsiaTheme="minorHAnsi" w:hAnsi="Arial" w:cs="Arial"/>
                <w:sz w:val="22"/>
                <w:szCs w:val="22"/>
              </w:rPr>
              <w:t>Where appropriate, menus are prepared according in a sequential manner</w:t>
            </w:r>
          </w:p>
          <w:p w14:paraId="22D0A9B1" w14:textId="77777777" w:rsidR="001527BC" w:rsidRPr="001527BC" w:rsidRDefault="001527BC" w:rsidP="001527BC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ind w:left="466" w:right="50" w:hanging="466"/>
              <w:rPr>
                <w:rFonts w:ascii="Arial" w:hAnsi="Arial" w:cs="Arial"/>
                <w:sz w:val="22"/>
                <w:szCs w:val="22"/>
              </w:rPr>
            </w:pPr>
            <w:r w:rsidRPr="001527BC">
              <w:rPr>
                <w:rFonts w:ascii="Arial" w:eastAsiaTheme="minorHAnsi" w:hAnsi="Arial" w:cs="Arial"/>
                <w:sz w:val="22"/>
                <w:szCs w:val="22"/>
              </w:rPr>
              <w:t>Labor costs are controlled with consideration given to rosters, scheduling, award conditions and rates</w:t>
            </w:r>
          </w:p>
          <w:p w14:paraId="3A0AA3A6" w14:textId="77777777" w:rsidR="001527BC" w:rsidRPr="001527BC" w:rsidRDefault="001527BC" w:rsidP="001527BC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ind w:left="466" w:right="50" w:hanging="466"/>
              <w:rPr>
                <w:rFonts w:ascii="Arial" w:hAnsi="Arial" w:cs="Arial"/>
                <w:sz w:val="22"/>
                <w:szCs w:val="22"/>
              </w:rPr>
            </w:pPr>
            <w:r w:rsidRPr="001527BC">
              <w:rPr>
                <w:rFonts w:ascii="Arial" w:eastAsiaTheme="minorHAnsi" w:hAnsi="Arial" w:cs="Arial"/>
                <w:sz w:val="22"/>
                <w:szCs w:val="22"/>
              </w:rPr>
              <w:t>Product utilization and quality are optimized through the application of portion control and effective yield Testing</w:t>
            </w:r>
          </w:p>
          <w:p w14:paraId="4534E18F" w14:textId="77777777" w:rsidR="001527BC" w:rsidRPr="001527BC" w:rsidRDefault="001527BC" w:rsidP="001527BC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ind w:left="466" w:right="50" w:hanging="466"/>
              <w:rPr>
                <w:rFonts w:ascii="Arial" w:hAnsi="Arial" w:cs="Arial"/>
                <w:sz w:val="22"/>
                <w:szCs w:val="22"/>
              </w:rPr>
            </w:pPr>
            <w:r w:rsidRPr="001527BC">
              <w:rPr>
                <w:rFonts w:ascii="Arial" w:hAnsi="Arial" w:cs="Arial"/>
                <w:sz w:val="22"/>
                <w:szCs w:val="22"/>
              </w:rPr>
              <w:t>Follow the recommended procedures for washing your hands at all appropriate times</w:t>
            </w:r>
          </w:p>
          <w:p w14:paraId="18BE0504" w14:textId="77777777" w:rsidR="001527BC" w:rsidRPr="001527BC" w:rsidRDefault="001527BC" w:rsidP="001527BC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ind w:left="466" w:right="50" w:hanging="466"/>
              <w:rPr>
                <w:rFonts w:ascii="Arial" w:hAnsi="Arial" w:cs="Arial"/>
                <w:sz w:val="22"/>
                <w:szCs w:val="22"/>
              </w:rPr>
            </w:pPr>
            <w:r w:rsidRPr="001527BC">
              <w:rPr>
                <w:rFonts w:ascii="Arial" w:hAnsi="Arial" w:cs="Arial"/>
                <w:sz w:val="22"/>
                <w:szCs w:val="22"/>
              </w:rPr>
              <w:lastRenderedPageBreak/>
              <w:t>Avoid unsafe behavior that could contaminate the food you are working with Report any cuts, boils, grazes, injuries, illness and infections promptly to the appropriate person</w:t>
            </w:r>
          </w:p>
          <w:p w14:paraId="4CD32AAB" w14:textId="77777777" w:rsidR="001527BC" w:rsidRPr="001527BC" w:rsidRDefault="001527BC" w:rsidP="001527BC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ind w:left="466" w:right="50" w:hanging="466"/>
              <w:rPr>
                <w:rFonts w:ascii="Arial" w:hAnsi="Arial" w:cs="Arial"/>
                <w:sz w:val="22"/>
                <w:szCs w:val="22"/>
              </w:rPr>
            </w:pPr>
            <w:r w:rsidRPr="001527BC">
              <w:rPr>
                <w:rFonts w:ascii="Arial" w:hAnsi="Arial" w:cs="Arial"/>
                <w:sz w:val="22"/>
                <w:szCs w:val="22"/>
              </w:rPr>
              <w:t>Keep a look out for hazards in your workplace</w:t>
            </w:r>
          </w:p>
          <w:p w14:paraId="5C18AF25" w14:textId="77777777" w:rsidR="001527BC" w:rsidRPr="001527BC" w:rsidRDefault="001527BC" w:rsidP="001527BC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ind w:left="466" w:right="50" w:hanging="466"/>
              <w:rPr>
                <w:rFonts w:ascii="Arial" w:hAnsi="Arial" w:cs="Arial"/>
                <w:sz w:val="22"/>
                <w:szCs w:val="22"/>
              </w:rPr>
            </w:pPr>
            <w:r w:rsidRPr="001527BC">
              <w:rPr>
                <w:rFonts w:ascii="Arial" w:hAnsi="Arial" w:cs="Arial"/>
                <w:sz w:val="22"/>
                <w:szCs w:val="22"/>
              </w:rPr>
              <w:t>Identify any hazards or potential hazards and deal with these correctly</w:t>
            </w:r>
          </w:p>
          <w:p w14:paraId="3A041428" w14:textId="77777777" w:rsidR="001527BC" w:rsidRPr="001527BC" w:rsidRDefault="001527BC" w:rsidP="001527BC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ind w:left="466" w:right="50" w:hanging="466"/>
              <w:rPr>
                <w:rFonts w:ascii="Arial" w:hAnsi="Arial" w:cs="Arial"/>
                <w:sz w:val="22"/>
                <w:szCs w:val="22"/>
              </w:rPr>
            </w:pPr>
            <w:r w:rsidRPr="001527BC">
              <w:rPr>
                <w:rFonts w:ascii="Arial" w:hAnsi="Arial" w:cs="Arial"/>
                <w:sz w:val="22"/>
                <w:szCs w:val="22"/>
              </w:rPr>
              <w:t>Practice emergency procedures correctly P6 Follow your organization’s security procedures</w:t>
            </w:r>
          </w:p>
          <w:p w14:paraId="498603B8" w14:textId="77777777" w:rsidR="001527BC" w:rsidRPr="001527BC" w:rsidRDefault="001527BC" w:rsidP="001527BC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ind w:left="466" w:right="50" w:hanging="466"/>
              <w:rPr>
                <w:rFonts w:ascii="Arial" w:hAnsi="Arial" w:cs="Arial"/>
                <w:sz w:val="22"/>
                <w:szCs w:val="22"/>
              </w:rPr>
            </w:pPr>
            <w:r w:rsidRPr="001527BC">
              <w:rPr>
                <w:rFonts w:ascii="Arial" w:hAnsi="Arial" w:cs="Arial"/>
                <w:sz w:val="22"/>
                <w:szCs w:val="22"/>
              </w:rPr>
              <w:t>Check that the quality of food delivered is of the right type and meets the correct quality requirements</w:t>
            </w:r>
          </w:p>
          <w:p w14:paraId="354984BC" w14:textId="77777777" w:rsidR="001527BC" w:rsidRPr="001527BC" w:rsidRDefault="001527BC" w:rsidP="001527BC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ind w:left="466" w:right="50" w:hanging="466"/>
              <w:rPr>
                <w:rFonts w:ascii="Arial" w:hAnsi="Arial" w:cs="Arial"/>
                <w:sz w:val="22"/>
                <w:szCs w:val="22"/>
              </w:rPr>
            </w:pPr>
            <w:r w:rsidRPr="001527BC">
              <w:rPr>
                <w:rFonts w:ascii="Arial" w:hAnsi="Arial" w:cs="Arial"/>
                <w:sz w:val="22"/>
                <w:szCs w:val="22"/>
              </w:rPr>
              <w:t>Check that food is delivered at the correct temperature</w:t>
            </w:r>
          </w:p>
          <w:p w14:paraId="6075E06F" w14:textId="77777777" w:rsidR="001527BC" w:rsidRPr="001527BC" w:rsidRDefault="001527BC" w:rsidP="001527BC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ind w:left="466" w:right="50" w:hanging="466"/>
              <w:rPr>
                <w:rFonts w:ascii="Arial" w:hAnsi="Arial" w:cs="Arial"/>
                <w:sz w:val="22"/>
                <w:szCs w:val="22"/>
              </w:rPr>
            </w:pPr>
            <w:r w:rsidRPr="001527BC">
              <w:rPr>
                <w:rFonts w:ascii="Arial" w:hAnsi="Arial" w:cs="Arial"/>
                <w:sz w:val="22"/>
                <w:szCs w:val="22"/>
              </w:rPr>
              <w:t>Advise your team leader if there are any problems with the quantity or quality of food</w:t>
            </w:r>
          </w:p>
          <w:p w14:paraId="252FEEBF" w14:textId="77777777" w:rsidR="001527BC" w:rsidRPr="001527BC" w:rsidRDefault="001527BC" w:rsidP="001527BC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ind w:left="466" w:right="50" w:hanging="466"/>
              <w:rPr>
                <w:rFonts w:ascii="Arial" w:hAnsi="Arial" w:cs="Arial"/>
                <w:sz w:val="22"/>
                <w:szCs w:val="22"/>
              </w:rPr>
            </w:pPr>
            <w:r w:rsidRPr="001527BC">
              <w:rPr>
                <w:rFonts w:ascii="Arial" w:hAnsi="Arial" w:cs="Arial"/>
                <w:sz w:val="22"/>
                <w:szCs w:val="22"/>
              </w:rPr>
              <w:t>Handle different types of kitchen complaints</w:t>
            </w:r>
          </w:p>
          <w:p w14:paraId="3AE6E8DC" w14:textId="77777777" w:rsidR="001527BC" w:rsidRPr="001527BC" w:rsidRDefault="001527BC" w:rsidP="001527BC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ind w:left="466" w:right="50" w:hanging="466"/>
              <w:rPr>
                <w:rFonts w:ascii="Arial" w:hAnsi="Arial" w:cs="Arial"/>
                <w:sz w:val="22"/>
                <w:szCs w:val="22"/>
              </w:rPr>
            </w:pPr>
            <w:r w:rsidRPr="001527BC">
              <w:rPr>
                <w:rFonts w:ascii="Arial" w:hAnsi="Arial" w:cs="Arial"/>
                <w:sz w:val="22"/>
                <w:szCs w:val="22"/>
              </w:rPr>
              <w:t>Handle complaints involving service recovery methods, including anticipating the need for recovery, quick decision making, delegating responsibilities, providing training</w:t>
            </w:r>
          </w:p>
          <w:p w14:paraId="478000BC" w14:textId="77777777" w:rsidR="001527BC" w:rsidRPr="001527BC" w:rsidRDefault="001527BC" w:rsidP="001527BC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ind w:left="466" w:right="50" w:hanging="466"/>
              <w:rPr>
                <w:rFonts w:ascii="Arial" w:hAnsi="Arial" w:cs="Arial"/>
                <w:sz w:val="22"/>
                <w:szCs w:val="22"/>
              </w:rPr>
            </w:pPr>
            <w:r w:rsidRPr="001527BC">
              <w:rPr>
                <w:rFonts w:ascii="Arial" w:eastAsiaTheme="minorHAnsi" w:hAnsi="Arial" w:cs="Arial"/>
                <w:sz w:val="22"/>
                <w:szCs w:val="22"/>
              </w:rPr>
              <w:t>Quantities are determined and calculated accurately according to recipes and specifications</w:t>
            </w:r>
          </w:p>
          <w:p w14:paraId="14A90AB6" w14:textId="77777777" w:rsidR="001527BC" w:rsidRPr="001527BC" w:rsidRDefault="001527BC" w:rsidP="001527BC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ind w:left="466" w:right="50" w:hanging="466"/>
              <w:rPr>
                <w:rFonts w:ascii="Arial" w:hAnsi="Arial" w:cs="Arial"/>
                <w:sz w:val="22"/>
                <w:szCs w:val="22"/>
              </w:rPr>
            </w:pPr>
            <w:r w:rsidRPr="001527BC">
              <w:rPr>
                <w:rFonts w:ascii="Arial" w:eastAsiaTheme="minorHAnsi" w:hAnsi="Arial" w:cs="Arial"/>
                <w:sz w:val="22"/>
                <w:szCs w:val="22"/>
              </w:rPr>
              <w:t>Food items are ordered in correct quantities for requirements.</w:t>
            </w:r>
          </w:p>
          <w:p w14:paraId="340C9680" w14:textId="77777777" w:rsidR="001527BC" w:rsidRPr="001527BC" w:rsidRDefault="001527BC" w:rsidP="001527BC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ind w:left="466" w:right="50" w:hanging="466"/>
              <w:rPr>
                <w:rFonts w:ascii="Arial" w:hAnsi="Arial" w:cs="Arial"/>
                <w:sz w:val="22"/>
                <w:szCs w:val="22"/>
              </w:rPr>
            </w:pPr>
            <w:r w:rsidRPr="001527BC">
              <w:rPr>
                <w:rFonts w:ascii="Arial" w:eastAsiaTheme="minorHAnsi" w:hAnsi="Arial" w:cs="Arial"/>
                <w:sz w:val="22"/>
                <w:szCs w:val="22"/>
              </w:rPr>
              <w:t>Specific requirements for installation are assessed</w:t>
            </w:r>
          </w:p>
          <w:p w14:paraId="61F670AF" w14:textId="77777777" w:rsidR="001527BC" w:rsidRPr="001527BC" w:rsidRDefault="001527BC" w:rsidP="001527BC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ind w:left="466" w:right="50" w:hanging="466"/>
              <w:rPr>
                <w:rFonts w:ascii="Arial" w:hAnsi="Arial" w:cs="Arial"/>
                <w:sz w:val="22"/>
                <w:szCs w:val="22"/>
              </w:rPr>
            </w:pPr>
            <w:r w:rsidRPr="001527BC">
              <w:rPr>
                <w:rFonts w:ascii="Arial" w:eastAsiaTheme="minorHAnsi" w:hAnsi="Arial" w:cs="Arial"/>
                <w:sz w:val="22"/>
                <w:szCs w:val="22"/>
              </w:rPr>
              <w:t>Advantages and reasons for the chosen system are considered carefully</w:t>
            </w:r>
          </w:p>
          <w:p w14:paraId="464DCEA7" w14:textId="77777777" w:rsidR="001527BC" w:rsidRPr="001527BC" w:rsidRDefault="001527BC" w:rsidP="001527BC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ind w:left="466" w:right="50" w:hanging="466"/>
              <w:rPr>
                <w:rFonts w:ascii="Arial" w:hAnsi="Arial" w:cs="Arial"/>
                <w:sz w:val="22"/>
                <w:szCs w:val="22"/>
              </w:rPr>
            </w:pPr>
            <w:r w:rsidRPr="001527BC">
              <w:rPr>
                <w:rFonts w:ascii="Arial" w:hAnsi="Arial" w:cs="Arial"/>
                <w:sz w:val="22"/>
                <w:szCs w:val="22"/>
              </w:rPr>
              <w:t>Select the best option in terms of cost, service, quality, sales, profit margin, overall expenses</w:t>
            </w:r>
          </w:p>
          <w:p w14:paraId="31FDB7C8" w14:textId="77777777" w:rsidR="001527BC" w:rsidRPr="001527BC" w:rsidRDefault="001527BC" w:rsidP="001527BC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ind w:left="466" w:right="50" w:hanging="466"/>
              <w:rPr>
                <w:rFonts w:ascii="Arial" w:hAnsi="Arial" w:cs="Arial"/>
                <w:sz w:val="22"/>
                <w:szCs w:val="22"/>
              </w:rPr>
            </w:pPr>
            <w:r w:rsidRPr="001527BC">
              <w:rPr>
                <w:rFonts w:ascii="Arial" w:hAnsi="Arial" w:cs="Arial"/>
                <w:sz w:val="22"/>
                <w:szCs w:val="22"/>
              </w:rPr>
              <w:t>Compile the information collected through the market survey, in the business plan format</w:t>
            </w:r>
          </w:p>
          <w:p w14:paraId="6D8048B3" w14:textId="77777777" w:rsidR="001527BC" w:rsidRPr="001527BC" w:rsidRDefault="001527BC" w:rsidP="001527BC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ind w:left="466" w:right="50" w:hanging="466"/>
              <w:rPr>
                <w:rFonts w:ascii="Arial" w:hAnsi="Arial" w:cs="Arial"/>
                <w:sz w:val="22"/>
                <w:szCs w:val="22"/>
              </w:rPr>
            </w:pPr>
            <w:r w:rsidRPr="001527BC">
              <w:rPr>
                <w:rFonts w:ascii="Arial" w:hAnsi="Arial" w:cs="Arial"/>
                <w:sz w:val="22"/>
                <w:szCs w:val="22"/>
              </w:rPr>
              <w:t>Communicate with internal customers e.g.: labor, partners and external customers e.g.: suppliers, customers etc., using effective communication skills</w:t>
            </w:r>
          </w:p>
          <w:p w14:paraId="6D71DB15" w14:textId="77777777" w:rsidR="001527BC" w:rsidRPr="001527BC" w:rsidRDefault="001527BC" w:rsidP="001527BC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ind w:left="466" w:right="50" w:hanging="466"/>
              <w:rPr>
                <w:rFonts w:ascii="Arial" w:hAnsi="Arial" w:cs="Arial"/>
                <w:sz w:val="22"/>
                <w:szCs w:val="22"/>
              </w:rPr>
            </w:pPr>
            <w:r w:rsidRPr="001527BC">
              <w:rPr>
                <w:rFonts w:ascii="Arial" w:hAnsi="Arial" w:cs="Arial"/>
                <w:sz w:val="22"/>
                <w:szCs w:val="22"/>
              </w:rPr>
              <w:t xml:space="preserve">Build protocols for cleaning, pest control, food handling; storage and food preparation processes for maintaining the taste and nutritional values of variety of food items  </w:t>
            </w:r>
          </w:p>
          <w:p w14:paraId="43EEAFBC" w14:textId="77777777" w:rsidR="001527BC" w:rsidRPr="001527BC" w:rsidRDefault="001527BC" w:rsidP="001527BC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ind w:left="466" w:right="50" w:hanging="466"/>
              <w:rPr>
                <w:rFonts w:ascii="Arial" w:hAnsi="Arial" w:cs="Arial"/>
                <w:sz w:val="22"/>
                <w:szCs w:val="22"/>
              </w:rPr>
            </w:pPr>
            <w:r w:rsidRPr="001527BC">
              <w:rPr>
                <w:rFonts w:ascii="Arial" w:hAnsi="Arial" w:cs="Arial"/>
                <w:sz w:val="22"/>
                <w:szCs w:val="22"/>
              </w:rPr>
              <w:t>Maintain adequate number of staff is available in the kitchen</w:t>
            </w:r>
          </w:p>
          <w:p w14:paraId="36D8A9EC" w14:textId="77777777" w:rsidR="001527BC" w:rsidRPr="001527BC" w:rsidRDefault="001527BC" w:rsidP="001527BC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ind w:left="466" w:right="50" w:hanging="466"/>
              <w:rPr>
                <w:rFonts w:ascii="Arial" w:hAnsi="Arial" w:cs="Arial"/>
                <w:sz w:val="22"/>
                <w:szCs w:val="22"/>
              </w:rPr>
            </w:pPr>
            <w:r w:rsidRPr="001527BC">
              <w:rPr>
                <w:rFonts w:ascii="Arial" w:hAnsi="Arial" w:cs="Arial"/>
                <w:sz w:val="22"/>
                <w:szCs w:val="22"/>
              </w:rPr>
              <w:t>Manage to train them as per their job roles and work stations</w:t>
            </w:r>
          </w:p>
          <w:p w14:paraId="30FB886B" w14:textId="77777777" w:rsidR="001527BC" w:rsidRPr="001527BC" w:rsidRDefault="001527BC" w:rsidP="001527BC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ind w:left="466" w:right="50" w:hanging="466"/>
              <w:rPr>
                <w:rFonts w:ascii="Arial" w:hAnsi="Arial" w:cs="Arial"/>
                <w:sz w:val="22"/>
                <w:szCs w:val="22"/>
              </w:rPr>
            </w:pPr>
            <w:r w:rsidRPr="001527BC">
              <w:rPr>
                <w:rFonts w:ascii="Arial" w:hAnsi="Arial" w:cs="Arial"/>
                <w:sz w:val="22"/>
                <w:szCs w:val="22"/>
              </w:rPr>
              <w:t>Manage the correct portion size for each dish is communicated to kitchen staff</w:t>
            </w:r>
          </w:p>
          <w:p w14:paraId="3CAD47DD" w14:textId="77777777" w:rsidR="001527BC" w:rsidRPr="001527BC" w:rsidRDefault="001527BC" w:rsidP="001527BC">
            <w:pPr>
              <w:spacing w:after="0" w:line="276" w:lineRule="auto"/>
              <w:ind w:left="466" w:hanging="46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5EAABEB4" w14:textId="77777777" w:rsidR="001527BC" w:rsidRPr="001527BC" w:rsidRDefault="001527BC" w:rsidP="001527BC">
            <w:pPr>
              <w:spacing w:after="0" w:line="276" w:lineRule="auto"/>
              <w:ind w:left="466" w:hanging="466"/>
              <w:rPr>
                <w:rFonts w:ascii="Arial" w:hAnsi="Arial" w:cs="Arial"/>
                <w:sz w:val="22"/>
                <w:szCs w:val="22"/>
              </w:rPr>
            </w:pPr>
          </w:p>
          <w:p w14:paraId="5762DBED" w14:textId="77777777" w:rsidR="001527BC" w:rsidRPr="001527BC" w:rsidRDefault="001527BC" w:rsidP="001527BC">
            <w:pPr>
              <w:spacing w:after="0" w:line="276" w:lineRule="auto"/>
              <w:ind w:left="466" w:hanging="466"/>
              <w:rPr>
                <w:rFonts w:ascii="Arial" w:hAnsi="Arial" w:cs="Arial"/>
                <w:sz w:val="22"/>
                <w:szCs w:val="22"/>
              </w:rPr>
            </w:pPr>
          </w:p>
          <w:p w14:paraId="069BF974" w14:textId="77777777" w:rsidR="001527BC" w:rsidRPr="001527BC" w:rsidRDefault="001527BC" w:rsidP="001527BC">
            <w:pPr>
              <w:autoSpaceDE w:val="0"/>
              <w:autoSpaceDN w:val="0"/>
              <w:adjustRightInd w:val="0"/>
              <w:spacing w:after="0" w:line="276" w:lineRule="auto"/>
              <w:ind w:left="466" w:hanging="46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28BD8F43" w14:textId="77777777" w:rsidR="001527BC" w:rsidRPr="001527BC" w:rsidRDefault="001527BC" w:rsidP="001527BC">
            <w:pPr>
              <w:autoSpaceDE w:val="0"/>
              <w:autoSpaceDN w:val="0"/>
              <w:adjustRightInd w:val="0"/>
              <w:spacing w:after="0" w:line="276" w:lineRule="auto"/>
              <w:ind w:left="466" w:hanging="46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1A87AAB1" w14:textId="77777777" w:rsidR="001527BC" w:rsidRPr="004E69FB" w:rsidRDefault="001527BC" w:rsidP="001527BC">
            <w:pPr>
              <w:autoSpaceDE w:val="0"/>
              <w:autoSpaceDN w:val="0"/>
              <w:adjustRightInd w:val="0"/>
              <w:spacing w:after="0" w:line="276" w:lineRule="auto"/>
              <w:ind w:left="466" w:hanging="466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30FE7FC4" w14:textId="77777777" w:rsidR="00DB3F8B" w:rsidRPr="004E69FB" w:rsidRDefault="00DB3F8B" w:rsidP="00DB3F8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lastRenderedPageBreak/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6"/>
        <w:gridCol w:w="7592"/>
      </w:tblGrid>
      <w:tr w:rsidR="00DB3F8B" w:rsidRPr="004E69FB" w14:paraId="5271628B" w14:textId="77777777" w:rsidTr="001527BC">
        <w:tc>
          <w:tcPr>
            <w:tcW w:w="2250" w:type="dxa"/>
          </w:tcPr>
          <w:p w14:paraId="2E785D64" w14:textId="77777777" w:rsidR="00DB3F8B" w:rsidRPr="004E69FB" w:rsidRDefault="00DB3F8B" w:rsidP="001527BC">
            <w:pPr>
              <w:spacing w:after="0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740" w:type="dxa"/>
          </w:tcPr>
          <w:p w14:paraId="5AA3A157" w14:textId="77777777" w:rsidR="00DB3F8B" w:rsidRPr="004E69FB" w:rsidRDefault="00DB3F8B" w:rsidP="001527BC">
            <w:pPr>
              <w:spacing w:after="0"/>
              <w:rPr>
                <w:rFonts w:ascii="Calibri" w:eastAsia="Calibri" w:hAnsi="Calibri" w:cs="Arial"/>
              </w:rPr>
            </w:pPr>
          </w:p>
        </w:tc>
      </w:tr>
      <w:tr w:rsidR="00DB3F8B" w:rsidRPr="004E69FB" w14:paraId="380BF381" w14:textId="77777777" w:rsidTr="001527BC">
        <w:tc>
          <w:tcPr>
            <w:tcW w:w="2250" w:type="dxa"/>
          </w:tcPr>
          <w:p w14:paraId="62DE4377" w14:textId="77777777" w:rsidR="00DB3F8B" w:rsidRPr="004E69FB" w:rsidRDefault="00DB3F8B" w:rsidP="001527BC">
            <w:pPr>
              <w:spacing w:after="0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740" w:type="dxa"/>
          </w:tcPr>
          <w:p w14:paraId="03CF0553" w14:textId="77777777" w:rsidR="00DB3F8B" w:rsidRPr="004E69FB" w:rsidRDefault="00DB3F8B" w:rsidP="001527BC">
            <w:pPr>
              <w:spacing w:after="0"/>
              <w:rPr>
                <w:rFonts w:ascii="Calibri" w:eastAsia="Calibri" w:hAnsi="Calibri" w:cs="Arial"/>
              </w:rPr>
            </w:pPr>
          </w:p>
        </w:tc>
      </w:tr>
      <w:tr w:rsidR="00C9582B" w:rsidRPr="004E69FB" w14:paraId="40C117B4" w14:textId="77777777" w:rsidTr="001527BC">
        <w:tc>
          <w:tcPr>
            <w:tcW w:w="2250" w:type="dxa"/>
          </w:tcPr>
          <w:p w14:paraId="3D89781A" w14:textId="77777777" w:rsidR="00C9582B" w:rsidRPr="004E69FB" w:rsidRDefault="00C9582B" w:rsidP="001527BC">
            <w:pPr>
              <w:spacing w:after="0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740" w:type="dxa"/>
            <w:vAlign w:val="center"/>
          </w:tcPr>
          <w:p w14:paraId="5DD147EC" w14:textId="0066B5FF" w:rsidR="00C9582B" w:rsidRPr="001527BC" w:rsidRDefault="00C40073" w:rsidP="001527B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1527BC">
              <w:rPr>
                <w:rFonts w:ascii="Arial" w:hAnsi="Arial" w:cs="Arial"/>
                <w:b/>
                <w:bCs/>
                <w:spacing w:val="40"/>
                <w:szCs w:val="36"/>
              </w:rPr>
              <w:t xml:space="preserve">Professional Chef </w:t>
            </w:r>
            <w:r>
              <w:rPr>
                <w:rFonts w:ascii="Arial" w:hAnsi="Arial" w:cs="Arial"/>
                <w:b/>
                <w:bCs/>
                <w:spacing w:val="40"/>
                <w:szCs w:val="36"/>
              </w:rPr>
              <w:t xml:space="preserve">Level </w:t>
            </w:r>
            <w:proofErr w:type="gramStart"/>
            <w:r>
              <w:rPr>
                <w:rFonts w:ascii="Arial" w:hAnsi="Arial" w:cs="Arial"/>
                <w:b/>
                <w:bCs/>
                <w:spacing w:val="40"/>
                <w:szCs w:val="36"/>
              </w:rPr>
              <w:t>5,Part</w:t>
            </w:r>
            <w:proofErr w:type="gramEnd"/>
            <w:r>
              <w:rPr>
                <w:rFonts w:ascii="Arial" w:hAnsi="Arial" w:cs="Arial"/>
                <w:b/>
                <w:bCs/>
                <w:spacing w:val="40"/>
                <w:szCs w:val="36"/>
              </w:rPr>
              <w:t xml:space="preserve"> 1</w:t>
            </w:r>
            <w:r w:rsidRPr="001527B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(</w:t>
            </w:r>
            <w:r w:rsidRPr="001527BC">
              <w:rPr>
                <w:rFonts w:ascii="Arial" w:hAnsi="Arial" w:cs="Arial"/>
                <w:b/>
                <w:bCs/>
                <w:spacing w:val="40"/>
                <w:szCs w:val="36"/>
              </w:rPr>
              <w:t>Sous Chef</w:t>
            </w:r>
            <w:r>
              <w:rPr>
                <w:rFonts w:ascii="Arial" w:hAnsi="Arial" w:cs="Arial"/>
                <w:b/>
                <w:bCs/>
                <w:spacing w:val="40"/>
                <w:szCs w:val="36"/>
              </w:rPr>
              <w:t>)</w:t>
            </w:r>
          </w:p>
        </w:tc>
      </w:tr>
      <w:tr w:rsidR="00DB3F8B" w:rsidRPr="004E69FB" w14:paraId="3104884D" w14:textId="77777777" w:rsidTr="001527BC">
        <w:tc>
          <w:tcPr>
            <w:tcW w:w="2250" w:type="dxa"/>
          </w:tcPr>
          <w:p w14:paraId="4AB72E9B" w14:textId="77777777" w:rsidR="00DB3F8B" w:rsidRPr="004E69FB" w:rsidRDefault="00DB3F8B" w:rsidP="00DE463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740" w:type="dxa"/>
            <w:vAlign w:val="center"/>
          </w:tcPr>
          <w:p w14:paraId="7083BE75" w14:textId="77777777" w:rsidR="005F586E" w:rsidRPr="001527BC" w:rsidRDefault="005F586E" w:rsidP="001527BC">
            <w:pPr>
              <w:pStyle w:val="ListParagraph"/>
              <w:numPr>
                <w:ilvl w:val="0"/>
                <w:numId w:val="17"/>
              </w:numPr>
              <w:spacing w:after="0" w:line="276" w:lineRule="auto"/>
              <w:ind w:hanging="644"/>
              <w:rPr>
                <w:rFonts w:ascii="Arial" w:hAnsi="Arial" w:cs="Arial"/>
                <w:noProof/>
              </w:rPr>
            </w:pPr>
            <w:r w:rsidRPr="001527BC">
              <w:rPr>
                <w:rFonts w:ascii="Arial" w:hAnsi="Arial" w:cs="Arial"/>
                <w:noProof/>
              </w:rPr>
              <w:t>Work with Colleagues and Customers</w:t>
            </w:r>
          </w:p>
          <w:p w14:paraId="092E79A8" w14:textId="77777777" w:rsidR="005F586E" w:rsidRPr="001527BC" w:rsidRDefault="005F586E" w:rsidP="001527BC">
            <w:pPr>
              <w:pStyle w:val="ListParagraph"/>
              <w:numPr>
                <w:ilvl w:val="0"/>
                <w:numId w:val="17"/>
              </w:numPr>
              <w:spacing w:after="0" w:line="276" w:lineRule="auto"/>
              <w:ind w:hanging="644"/>
              <w:rPr>
                <w:rFonts w:ascii="Arial" w:hAnsi="Arial" w:cs="Arial"/>
                <w:noProof/>
              </w:rPr>
            </w:pPr>
            <w:r w:rsidRPr="001527BC">
              <w:rPr>
                <w:rFonts w:ascii="Arial" w:hAnsi="Arial" w:cs="Arial"/>
                <w:noProof/>
              </w:rPr>
              <w:t>Complete Kitchen Shift Effectively.</w:t>
            </w:r>
          </w:p>
          <w:p w14:paraId="56FDCBEA" w14:textId="77777777" w:rsidR="005F586E" w:rsidRPr="001527BC" w:rsidRDefault="005F586E" w:rsidP="001527BC">
            <w:pPr>
              <w:pStyle w:val="ListParagraph"/>
              <w:numPr>
                <w:ilvl w:val="0"/>
                <w:numId w:val="17"/>
              </w:numPr>
              <w:spacing w:after="0" w:line="276" w:lineRule="auto"/>
              <w:ind w:hanging="644"/>
              <w:rPr>
                <w:rFonts w:ascii="Arial" w:hAnsi="Arial" w:cs="Arial"/>
                <w:noProof/>
              </w:rPr>
            </w:pPr>
            <w:r w:rsidRPr="001527BC">
              <w:rPr>
                <w:rFonts w:ascii="Arial" w:hAnsi="Arial" w:cs="Arial"/>
                <w:noProof/>
              </w:rPr>
              <w:t xml:space="preserve">Develop Professionalism-2 </w:t>
            </w:r>
          </w:p>
          <w:p w14:paraId="6184BE73" w14:textId="77777777" w:rsidR="005F586E" w:rsidRPr="001527BC" w:rsidRDefault="005F586E" w:rsidP="001527BC">
            <w:pPr>
              <w:pStyle w:val="ListParagraph"/>
              <w:numPr>
                <w:ilvl w:val="0"/>
                <w:numId w:val="17"/>
              </w:numPr>
              <w:spacing w:after="0" w:line="276" w:lineRule="auto"/>
              <w:ind w:hanging="644"/>
              <w:rPr>
                <w:rFonts w:ascii="Arial" w:hAnsi="Arial" w:cs="Arial"/>
                <w:noProof/>
              </w:rPr>
            </w:pPr>
            <w:r w:rsidRPr="001527BC">
              <w:rPr>
                <w:rFonts w:ascii="Arial" w:hAnsi="Arial" w:cs="Arial"/>
                <w:noProof/>
              </w:rPr>
              <w:t>Handle and Serve Cheese.</w:t>
            </w:r>
          </w:p>
          <w:p w14:paraId="3C8B37F1" w14:textId="77777777" w:rsidR="005F586E" w:rsidRPr="001527BC" w:rsidRDefault="005F586E" w:rsidP="001527BC">
            <w:pPr>
              <w:pStyle w:val="ListParagraph"/>
              <w:numPr>
                <w:ilvl w:val="0"/>
                <w:numId w:val="17"/>
              </w:numPr>
              <w:spacing w:after="0" w:line="276" w:lineRule="auto"/>
              <w:ind w:hanging="644"/>
              <w:rPr>
                <w:rFonts w:ascii="Arial" w:hAnsi="Arial" w:cs="Arial"/>
                <w:noProof/>
              </w:rPr>
            </w:pPr>
            <w:r w:rsidRPr="001527BC">
              <w:rPr>
                <w:rFonts w:ascii="Arial" w:hAnsi="Arial" w:cs="Arial"/>
                <w:noProof/>
              </w:rPr>
              <w:t>Develop Advance Skills in Food Preparation and Cooking.</w:t>
            </w:r>
          </w:p>
          <w:p w14:paraId="43EDDD2F" w14:textId="77777777" w:rsidR="005F586E" w:rsidRPr="001527BC" w:rsidRDefault="005F586E" w:rsidP="001527BC">
            <w:pPr>
              <w:pStyle w:val="ListParagraph"/>
              <w:numPr>
                <w:ilvl w:val="0"/>
                <w:numId w:val="17"/>
              </w:numPr>
              <w:spacing w:after="0" w:line="276" w:lineRule="auto"/>
              <w:ind w:hanging="644"/>
              <w:rPr>
                <w:rFonts w:ascii="Arial" w:hAnsi="Arial" w:cs="Arial"/>
                <w:noProof/>
              </w:rPr>
            </w:pPr>
            <w:r w:rsidRPr="001527BC">
              <w:rPr>
                <w:rFonts w:ascii="Arial" w:hAnsi="Arial" w:cs="Arial"/>
                <w:noProof/>
              </w:rPr>
              <w:t>Plan and Control Menu-Based Catering.</w:t>
            </w:r>
          </w:p>
          <w:p w14:paraId="174B3C9A" w14:textId="77777777" w:rsidR="005F586E" w:rsidRPr="001527BC" w:rsidRDefault="005F586E" w:rsidP="001527BC">
            <w:pPr>
              <w:pStyle w:val="ListParagraph"/>
              <w:numPr>
                <w:ilvl w:val="0"/>
                <w:numId w:val="17"/>
              </w:numPr>
              <w:spacing w:after="0" w:line="276" w:lineRule="auto"/>
              <w:ind w:hanging="644"/>
              <w:rPr>
                <w:rFonts w:ascii="Arial" w:hAnsi="Arial" w:cs="Arial"/>
                <w:noProof/>
              </w:rPr>
            </w:pPr>
            <w:r w:rsidRPr="001527BC">
              <w:rPr>
                <w:rFonts w:ascii="Arial" w:hAnsi="Arial" w:cs="Arial"/>
                <w:noProof/>
              </w:rPr>
              <w:t>Maintain professional kitchen standards for food preparation and cooking throughout the shift.</w:t>
            </w:r>
          </w:p>
          <w:p w14:paraId="3C60A255" w14:textId="77777777" w:rsidR="005F586E" w:rsidRPr="001527BC" w:rsidRDefault="005F586E" w:rsidP="001527BC">
            <w:pPr>
              <w:pStyle w:val="ListParagraph"/>
              <w:numPr>
                <w:ilvl w:val="0"/>
                <w:numId w:val="17"/>
              </w:numPr>
              <w:spacing w:after="0" w:line="276" w:lineRule="auto"/>
              <w:ind w:hanging="644"/>
              <w:rPr>
                <w:rFonts w:ascii="Arial" w:hAnsi="Arial" w:cs="Arial"/>
                <w:noProof/>
              </w:rPr>
            </w:pPr>
            <w:r w:rsidRPr="001527BC">
              <w:rPr>
                <w:rFonts w:ascii="Arial" w:hAnsi="Arial" w:cs="Arial"/>
                <w:noProof/>
              </w:rPr>
              <w:t>Manage Comments and Complaints Relating to Food Production.</w:t>
            </w:r>
          </w:p>
          <w:p w14:paraId="62406E2B" w14:textId="77777777" w:rsidR="005F586E" w:rsidRPr="001527BC" w:rsidRDefault="005F586E" w:rsidP="001527BC">
            <w:pPr>
              <w:pStyle w:val="ListParagraph"/>
              <w:numPr>
                <w:ilvl w:val="0"/>
                <w:numId w:val="17"/>
              </w:numPr>
              <w:spacing w:after="0" w:line="276" w:lineRule="auto"/>
              <w:ind w:hanging="644"/>
              <w:rPr>
                <w:rFonts w:ascii="Arial" w:hAnsi="Arial" w:cs="Arial"/>
                <w:noProof/>
              </w:rPr>
            </w:pPr>
            <w:r w:rsidRPr="001527BC">
              <w:rPr>
                <w:rFonts w:ascii="Arial" w:hAnsi="Arial" w:cs="Arial"/>
                <w:noProof/>
              </w:rPr>
              <w:t>Organize Bulk Cooking Operations and Food Service Operations.</w:t>
            </w:r>
          </w:p>
          <w:p w14:paraId="5CCF58E9" w14:textId="77777777" w:rsidR="005F586E" w:rsidRPr="001527BC" w:rsidRDefault="005F586E" w:rsidP="001527BC">
            <w:pPr>
              <w:pStyle w:val="ListParagraph"/>
              <w:numPr>
                <w:ilvl w:val="0"/>
                <w:numId w:val="17"/>
              </w:numPr>
              <w:spacing w:after="0" w:line="276" w:lineRule="auto"/>
              <w:ind w:hanging="644"/>
              <w:rPr>
                <w:rFonts w:ascii="Arial" w:hAnsi="Arial" w:cs="Arial"/>
                <w:noProof/>
              </w:rPr>
            </w:pPr>
            <w:r w:rsidRPr="001527BC">
              <w:rPr>
                <w:rFonts w:ascii="Arial" w:hAnsi="Arial" w:cs="Arial"/>
                <w:noProof/>
              </w:rPr>
              <w:t>Develop Entrepreneurial Skills.</w:t>
            </w:r>
          </w:p>
          <w:p w14:paraId="1992D510" w14:textId="77777777" w:rsidR="00DB3F8B" w:rsidRPr="001527BC" w:rsidRDefault="005F586E" w:rsidP="001527BC">
            <w:pPr>
              <w:pStyle w:val="ListParagraph"/>
              <w:numPr>
                <w:ilvl w:val="0"/>
                <w:numId w:val="17"/>
              </w:numPr>
              <w:spacing w:after="0" w:line="276" w:lineRule="auto"/>
              <w:ind w:hanging="644"/>
              <w:rPr>
                <w:rFonts w:cstheme="minorHAnsi"/>
                <w:sz w:val="24"/>
                <w:szCs w:val="24"/>
              </w:rPr>
            </w:pPr>
            <w:r w:rsidRPr="001527BC">
              <w:rPr>
                <w:rFonts w:ascii="Arial" w:hAnsi="Arial" w:cs="Arial"/>
                <w:noProof/>
              </w:rPr>
              <w:t>Monitor Duties and Activities of the Kitchen Team.</w:t>
            </w:r>
          </w:p>
        </w:tc>
      </w:tr>
      <w:tr w:rsidR="00DB3F8B" w:rsidRPr="004E69FB" w14:paraId="534E632A" w14:textId="77777777" w:rsidTr="001527BC">
        <w:tc>
          <w:tcPr>
            <w:tcW w:w="2250" w:type="dxa"/>
          </w:tcPr>
          <w:p w14:paraId="15EDC260" w14:textId="77777777" w:rsidR="00DB3F8B" w:rsidRPr="004E69FB" w:rsidRDefault="00DB3F8B" w:rsidP="00DE463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740" w:type="dxa"/>
          </w:tcPr>
          <w:p w14:paraId="768A04F6" w14:textId="77777777" w:rsidR="00F65E2C" w:rsidRDefault="00F65E2C" w:rsidP="00F65E2C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Prepare a kitchen layout plan with appropriate workflow according to service sequence for an A la carte restaurant giving details of workforce requirement, menu and recipe cards</w:t>
            </w:r>
          </w:p>
          <w:p w14:paraId="27ED3D1E" w14:textId="77777777" w:rsidR="00DB3F8B" w:rsidRPr="00F65E2C" w:rsidRDefault="00F65E2C" w:rsidP="001527BC">
            <w:pPr>
              <w:pStyle w:val="ListParagraph"/>
              <w:numPr>
                <w:ilvl w:val="0"/>
                <w:numId w:val="8"/>
              </w:numPr>
              <w:spacing w:after="0" w:line="276" w:lineRule="auto"/>
              <w:rPr>
                <w:rFonts w:ascii="Arial" w:hAnsi="Arial" w:cs="Arial"/>
              </w:rPr>
            </w:pPr>
            <w:r w:rsidRPr="00F65E2C">
              <w:rPr>
                <w:rFonts w:ascii="Arial" w:hAnsi="Arial" w:cs="Arial"/>
              </w:rPr>
              <w:t>Prepare a HACCP awareness and training plan for kitchen staff</w:t>
            </w:r>
          </w:p>
        </w:tc>
      </w:tr>
    </w:tbl>
    <w:p w14:paraId="013F361A" w14:textId="77777777" w:rsidR="00DB3F8B" w:rsidRPr="004E69FB" w:rsidRDefault="00DB3F8B" w:rsidP="00DB3F8B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364D0578" w14:textId="77777777" w:rsidR="00DB3F8B" w:rsidRPr="004E69FB" w:rsidRDefault="00DB3F8B" w:rsidP="00DB3F8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496"/>
        <w:gridCol w:w="1161"/>
        <w:gridCol w:w="1161"/>
      </w:tblGrid>
      <w:tr w:rsidR="00DB3F8B" w:rsidRPr="004E69FB" w14:paraId="3AECA6D4" w14:textId="77777777" w:rsidTr="001527BC">
        <w:trPr>
          <w:trHeight w:val="398"/>
        </w:trPr>
        <w:tc>
          <w:tcPr>
            <w:tcW w:w="7650" w:type="dxa"/>
          </w:tcPr>
          <w:p w14:paraId="43D7AD7A" w14:textId="77777777" w:rsidR="00DB3F8B" w:rsidRPr="004E69FB" w:rsidRDefault="00DB3F8B" w:rsidP="00DE4631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170" w:type="dxa"/>
          </w:tcPr>
          <w:p w14:paraId="4426F5D7" w14:textId="77777777" w:rsidR="00DB3F8B" w:rsidRPr="004E69FB" w:rsidRDefault="00DB3F8B" w:rsidP="00DE463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70" w:type="dxa"/>
          </w:tcPr>
          <w:p w14:paraId="25B20EC0" w14:textId="77777777" w:rsidR="00DB3F8B" w:rsidRPr="004E69FB" w:rsidRDefault="00DB3F8B" w:rsidP="00DE4631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2217EF" w:rsidRPr="004E69FB" w14:paraId="053E945D" w14:textId="77777777" w:rsidTr="001527BC">
        <w:trPr>
          <w:trHeight w:val="398"/>
        </w:trPr>
        <w:tc>
          <w:tcPr>
            <w:tcW w:w="7650" w:type="dxa"/>
            <w:vAlign w:val="center"/>
          </w:tcPr>
          <w:p w14:paraId="23C8ED02" w14:textId="77777777" w:rsidR="002217EF" w:rsidRPr="001527BC" w:rsidRDefault="002217EF" w:rsidP="001527BC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ind w:left="435"/>
              <w:rPr>
                <w:rFonts w:ascii="Arial" w:hAnsi="Arial" w:cs="Arial"/>
              </w:rPr>
            </w:pPr>
            <w:bookmarkStart w:id="1" w:name="_Hlk51069468"/>
            <w:r w:rsidRPr="001527BC">
              <w:rPr>
                <w:rFonts w:ascii="Arial" w:hAnsi="Arial" w:cs="Arial"/>
              </w:rPr>
              <w:t>Customer needs and expectations, including those with specific needs, are correctly identified and appropriate products and services are provided</w:t>
            </w:r>
          </w:p>
        </w:tc>
        <w:tc>
          <w:tcPr>
            <w:tcW w:w="1170" w:type="dxa"/>
            <w:vAlign w:val="center"/>
          </w:tcPr>
          <w:p w14:paraId="6E391EF8" w14:textId="77777777" w:rsidR="002217EF" w:rsidRPr="004E69FB" w:rsidRDefault="002217EF" w:rsidP="001527BC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DC14D62" wp14:editId="4BC24FB7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2066079B" w14:textId="77777777" w:rsidR="002217EF" w:rsidRPr="004E69FB" w:rsidRDefault="002217EF" w:rsidP="001527BC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878F246" wp14:editId="52F35C9E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17EF" w:rsidRPr="004E69FB" w14:paraId="67C36195" w14:textId="77777777" w:rsidTr="001527BC">
        <w:trPr>
          <w:trHeight w:val="398"/>
        </w:trPr>
        <w:tc>
          <w:tcPr>
            <w:tcW w:w="7650" w:type="dxa"/>
            <w:vAlign w:val="center"/>
          </w:tcPr>
          <w:p w14:paraId="4CCE5919" w14:textId="77777777" w:rsidR="002217EF" w:rsidRPr="001527BC" w:rsidRDefault="002217EF" w:rsidP="001527BC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ind w:left="435"/>
              <w:rPr>
                <w:rFonts w:ascii="Arial" w:hAnsi="Arial" w:cs="Arial"/>
              </w:rPr>
            </w:pPr>
            <w:r w:rsidRPr="001527BC">
              <w:rPr>
                <w:rFonts w:ascii="Arial" w:hAnsi="Arial" w:cs="Arial"/>
              </w:rPr>
              <w:t>All reasonable needs and requests of customers are met within acceptable organization timeframes</w:t>
            </w:r>
          </w:p>
        </w:tc>
        <w:tc>
          <w:tcPr>
            <w:tcW w:w="1170" w:type="dxa"/>
            <w:vAlign w:val="center"/>
          </w:tcPr>
          <w:p w14:paraId="233CFF75" w14:textId="77777777" w:rsidR="002217EF" w:rsidRPr="004E69FB" w:rsidRDefault="002217EF" w:rsidP="001527BC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D34F688" wp14:editId="53E2B724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7620EA24" w14:textId="77777777" w:rsidR="002217EF" w:rsidRPr="004E69FB" w:rsidRDefault="002217EF" w:rsidP="001527BC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B98C3F5" wp14:editId="6EA26CB6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17EF" w:rsidRPr="004E69FB" w14:paraId="4DF5F8A3" w14:textId="77777777" w:rsidTr="001527BC">
        <w:trPr>
          <w:trHeight w:val="398"/>
        </w:trPr>
        <w:tc>
          <w:tcPr>
            <w:tcW w:w="7650" w:type="dxa"/>
            <w:vAlign w:val="center"/>
          </w:tcPr>
          <w:p w14:paraId="4D8390BB" w14:textId="77777777" w:rsidR="002217EF" w:rsidRPr="001527BC" w:rsidRDefault="002217EF" w:rsidP="001527BC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ind w:left="435"/>
              <w:rPr>
                <w:rFonts w:ascii="Arial" w:hAnsi="Arial" w:cs="Arial"/>
              </w:rPr>
            </w:pPr>
            <w:r w:rsidRPr="001527BC">
              <w:rPr>
                <w:rFonts w:ascii="Arial" w:hAnsi="Arial" w:cs="Arial"/>
              </w:rPr>
              <w:t>Work location</w:t>
            </w:r>
          </w:p>
        </w:tc>
        <w:tc>
          <w:tcPr>
            <w:tcW w:w="1170" w:type="dxa"/>
            <w:vAlign w:val="center"/>
          </w:tcPr>
          <w:p w14:paraId="4B543C96" w14:textId="77777777" w:rsidR="002217EF" w:rsidRPr="004E69FB" w:rsidRDefault="002217EF" w:rsidP="001527BC">
            <w:pPr>
              <w:spacing w:after="0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83172BB" wp14:editId="4C0B706F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79A51A7C" w14:textId="77777777" w:rsidR="002217EF" w:rsidRPr="004E69FB" w:rsidRDefault="002217EF" w:rsidP="001527BC">
            <w:pPr>
              <w:spacing w:after="0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DE53FDE" wp14:editId="0ED016EC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17EF" w:rsidRPr="004E69FB" w14:paraId="3E9CACBC" w14:textId="77777777" w:rsidTr="001527BC">
        <w:trPr>
          <w:trHeight w:val="398"/>
        </w:trPr>
        <w:tc>
          <w:tcPr>
            <w:tcW w:w="7650" w:type="dxa"/>
            <w:vAlign w:val="center"/>
          </w:tcPr>
          <w:p w14:paraId="70506D23" w14:textId="77777777" w:rsidR="002217EF" w:rsidRPr="001527BC" w:rsidRDefault="002217EF" w:rsidP="001527BC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ind w:left="435"/>
              <w:rPr>
                <w:rFonts w:ascii="Arial" w:hAnsi="Arial" w:cs="Arial"/>
              </w:rPr>
            </w:pPr>
            <w:r w:rsidRPr="001527BC">
              <w:rPr>
                <w:rFonts w:ascii="Arial" w:hAnsi="Arial" w:cs="Arial"/>
              </w:rPr>
              <w:t>Health and safety issues</w:t>
            </w:r>
          </w:p>
        </w:tc>
        <w:tc>
          <w:tcPr>
            <w:tcW w:w="1170" w:type="dxa"/>
            <w:vAlign w:val="center"/>
          </w:tcPr>
          <w:p w14:paraId="5877D572" w14:textId="77777777" w:rsidR="002217EF" w:rsidRPr="004E69FB" w:rsidRDefault="002217EF" w:rsidP="001527BC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00C052B" wp14:editId="482F2D9E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08444877" w14:textId="77777777" w:rsidR="002217EF" w:rsidRPr="004E69FB" w:rsidRDefault="002217EF" w:rsidP="001527BC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F5EEEC" wp14:editId="79DBBC7B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17EF" w:rsidRPr="004E69FB" w14:paraId="532CCEE9" w14:textId="77777777" w:rsidTr="001527BC">
        <w:trPr>
          <w:trHeight w:val="398"/>
        </w:trPr>
        <w:tc>
          <w:tcPr>
            <w:tcW w:w="7650" w:type="dxa"/>
            <w:vAlign w:val="center"/>
          </w:tcPr>
          <w:p w14:paraId="1B9B8848" w14:textId="77777777" w:rsidR="002217EF" w:rsidRPr="001527BC" w:rsidRDefault="002217EF" w:rsidP="001527BC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ind w:left="435"/>
              <w:rPr>
                <w:rFonts w:ascii="Arial" w:hAnsi="Arial" w:cs="Arial"/>
              </w:rPr>
            </w:pPr>
            <w:r w:rsidRPr="001527BC">
              <w:rPr>
                <w:rFonts w:ascii="Arial" w:hAnsi="Arial" w:cs="Arial"/>
              </w:rPr>
              <w:t>Specific presentation requirements for particular work functions</w:t>
            </w:r>
          </w:p>
        </w:tc>
        <w:tc>
          <w:tcPr>
            <w:tcW w:w="1170" w:type="dxa"/>
            <w:vAlign w:val="center"/>
          </w:tcPr>
          <w:p w14:paraId="38C7FFC8" w14:textId="77777777" w:rsidR="002217EF" w:rsidRPr="004E69FB" w:rsidRDefault="002217EF" w:rsidP="001527BC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DAB856" wp14:editId="4ADEAC9C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6BAC7C63" w14:textId="77777777" w:rsidR="002217EF" w:rsidRPr="004E69FB" w:rsidRDefault="002217EF" w:rsidP="001527BC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B90AFC4" wp14:editId="58B3DCE6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17EF" w:rsidRPr="004E69FB" w14:paraId="58FE6B1E" w14:textId="77777777" w:rsidTr="001527BC">
        <w:trPr>
          <w:trHeight w:val="398"/>
        </w:trPr>
        <w:tc>
          <w:tcPr>
            <w:tcW w:w="7650" w:type="dxa"/>
            <w:vAlign w:val="center"/>
          </w:tcPr>
          <w:p w14:paraId="790A9EAD" w14:textId="77777777" w:rsidR="002217EF" w:rsidRPr="001527BC" w:rsidRDefault="002217EF" w:rsidP="001527BC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ind w:left="435"/>
              <w:rPr>
                <w:rFonts w:ascii="Arial" w:hAnsi="Arial" w:cs="Arial"/>
              </w:rPr>
            </w:pPr>
            <w:r w:rsidRPr="001527BC">
              <w:rPr>
                <w:rFonts w:ascii="Arial" w:hAnsi="Arial" w:cs="Arial"/>
              </w:rPr>
              <w:t>Feedback and information from other team members is acknowledged</w:t>
            </w:r>
          </w:p>
        </w:tc>
        <w:tc>
          <w:tcPr>
            <w:tcW w:w="1170" w:type="dxa"/>
            <w:vAlign w:val="center"/>
          </w:tcPr>
          <w:p w14:paraId="2776517A" w14:textId="77777777" w:rsidR="002217EF" w:rsidRPr="004E69FB" w:rsidRDefault="002217EF" w:rsidP="001527BC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2E5693" wp14:editId="17BBF1EA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01208E44" w14:textId="77777777" w:rsidR="002217EF" w:rsidRPr="004E69FB" w:rsidRDefault="002217EF" w:rsidP="001527BC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03C4D71" wp14:editId="44739AB4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17EF" w:rsidRPr="004E69FB" w14:paraId="0BCAC05C" w14:textId="77777777" w:rsidTr="001527BC">
        <w:trPr>
          <w:trHeight w:val="398"/>
        </w:trPr>
        <w:tc>
          <w:tcPr>
            <w:tcW w:w="7650" w:type="dxa"/>
            <w:vAlign w:val="center"/>
          </w:tcPr>
          <w:p w14:paraId="33604261" w14:textId="77777777" w:rsidR="002217EF" w:rsidRPr="001527BC" w:rsidRDefault="002217EF" w:rsidP="001527BC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ind w:left="435"/>
              <w:rPr>
                <w:rFonts w:ascii="Arial" w:hAnsi="Arial" w:cs="Arial"/>
              </w:rPr>
            </w:pPr>
            <w:r w:rsidRPr="001527BC">
              <w:rPr>
                <w:rFonts w:ascii="Arial" w:hAnsi="Arial" w:cs="Arial"/>
              </w:rPr>
              <w:t>Pre-soak any equipment, tools and utensils as required to free food particles and grease</w:t>
            </w:r>
          </w:p>
        </w:tc>
        <w:tc>
          <w:tcPr>
            <w:tcW w:w="1170" w:type="dxa"/>
            <w:vAlign w:val="center"/>
          </w:tcPr>
          <w:p w14:paraId="0EDF586F" w14:textId="77777777" w:rsidR="002217EF" w:rsidRPr="004E69FB" w:rsidRDefault="002217EF" w:rsidP="001527BC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202BD24" wp14:editId="5E1EC812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295061F5" w14:textId="77777777" w:rsidR="002217EF" w:rsidRPr="004E69FB" w:rsidRDefault="002217EF" w:rsidP="001527BC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DEE4B01" wp14:editId="19C057DB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17EF" w:rsidRPr="004E69FB" w14:paraId="17A3B57F" w14:textId="77777777" w:rsidTr="001527BC">
        <w:trPr>
          <w:trHeight w:val="398"/>
        </w:trPr>
        <w:tc>
          <w:tcPr>
            <w:tcW w:w="7650" w:type="dxa"/>
            <w:vAlign w:val="center"/>
          </w:tcPr>
          <w:p w14:paraId="7C42406A" w14:textId="77777777" w:rsidR="002217EF" w:rsidRPr="001527BC" w:rsidRDefault="002217EF" w:rsidP="001527BC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ind w:left="435"/>
              <w:rPr>
                <w:rFonts w:ascii="Arial" w:hAnsi="Arial" w:cs="Arial"/>
              </w:rPr>
            </w:pPr>
            <w:r w:rsidRPr="001527BC">
              <w:rPr>
                <w:rFonts w:ascii="Arial" w:hAnsi="Arial" w:cs="Arial"/>
              </w:rPr>
              <w:t>Maintain proper log books or records of returned items</w:t>
            </w:r>
          </w:p>
        </w:tc>
        <w:tc>
          <w:tcPr>
            <w:tcW w:w="1170" w:type="dxa"/>
            <w:vAlign w:val="center"/>
          </w:tcPr>
          <w:p w14:paraId="14AE2F27" w14:textId="77777777" w:rsidR="002217EF" w:rsidRPr="004E69FB" w:rsidRDefault="002217EF" w:rsidP="001527BC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F73505" wp14:editId="60B9A6BA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79539C65" w14:textId="77777777" w:rsidR="002217EF" w:rsidRPr="004E69FB" w:rsidRDefault="002217EF" w:rsidP="001527BC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3E2A54" wp14:editId="64EAB38D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17EF" w:rsidRPr="004E69FB" w14:paraId="5576E84E" w14:textId="77777777" w:rsidTr="001527BC">
        <w:trPr>
          <w:trHeight w:val="398"/>
        </w:trPr>
        <w:tc>
          <w:tcPr>
            <w:tcW w:w="7650" w:type="dxa"/>
            <w:vAlign w:val="center"/>
          </w:tcPr>
          <w:p w14:paraId="7E7684B4" w14:textId="77777777" w:rsidR="002217EF" w:rsidRPr="001527BC" w:rsidRDefault="002217EF" w:rsidP="001527BC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ind w:left="435"/>
              <w:rPr>
                <w:rFonts w:ascii="Arial" w:hAnsi="Arial" w:cs="Arial"/>
              </w:rPr>
            </w:pPr>
            <w:r w:rsidRPr="001527BC">
              <w:rPr>
                <w:rFonts w:ascii="Arial" w:hAnsi="Arial" w:cs="Arial"/>
              </w:rPr>
              <w:t>Notify next shift of any problems with the service, equipment or products</w:t>
            </w:r>
          </w:p>
        </w:tc>
        <w:tc>
          <w:tcPr>
            <w:tcW w:w="1170" w:type="dxa"/>
            <w:vAlign w:val="center"/>
          </w:tcPr>
          <w:p w14:paraId="23CDD6BE" w14:textId="77777777" w:rsidR="002217EF" w:rsidRPr="004E69FB" w:rsidRDefault="002217EF" w:rsidP="001527BC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F71CAA" wp14:editId="15136394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2AB3F97D" w14:textId="77777777" w:rsidR="002217EF" w:rsidRPr="004E69FB" w:rsidRDefault="002217EF" w:rsidP="001527BC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3DFD2A0" wp14:editId="5C9FFDE5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17EF" w:rsidRPr="004E69FB" w14:paraId="790652CA" w14:textId="77777777" w:rsidTr="001527BC">
        <w:trPr>
          <w:trHeight w:val="398"/>
        </w:trPr>
        <w:tc>
          <w:tcPr>
            <w:tcW w:w="7650" w:type="dxa"/>
            <w:vAlign w:val="center"/>
          </w:tcPr>
          <w:p w14:paraId="4DBAE582" w14:textId="77777777" w:rsidR="002217EF" w:rsidRPr="001527BC" w:rsidRDefault="002217EF" w:rsidP="001527BC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ind w:left="435"/>
              <w:rPr>
                <w:rFonts w:ascii="Arial" w:hAnsi="Arial" w:cs="Arial"/>
              </w:rPr>
            </w:pPr>
            <w:r w:rsidRPr="001527BC">
              <w:rPr>
                <w:rFonts w:ascii="Arial" w:hAnsi="Arial" w:cs="Arial"/>
              </w:rPr>
              <w:t>Identify work related issues</w:t>
            </w:r>
          </w:p>
        </w:tc>
        <w:tc>
          <w:tcPr>
            <w:tcW w:w="1170" w:type="dxa"/>
            <w:vAlign w:val="center"/>
          </w:tcPr>
          <w:p w14:paraId="160378A8" w14:textId="77777777" w:rsidR="002217EF" w:rsidRPr="004E69FB" w:rsidRDefault="002217EF" w:rsidP="001527BC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0DC15C2" wp14:editId="163B659B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1E388300" w14:textId="77777777" w:rsidR="002217EF" w:rsidRPr="004E69FB" w:rsidRDefault="002217EF" w:rsidP="001527BC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FB5B2A3" wp14:editId="78931FEB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17EF" w:rsidRPr="004E69FB" w14:paraId="40B21527" w14:textId="77777777" w:rsidTr="001527BC">
        <w:trPr>
          <w:trHeight w:val="398"/>
        </w:trPr>
        <w:tc>
          <w:tcPr>
            <w:tcW w:w="7650" w:type="dxa"/>
            <w:vAlign w:val="center"/>
          </w:tcPr>
          <w:p w14:paraId="02A30DA4" w14:textId="77777777" w:rsidR="002217EF" w:rsidRPr="001527BC" w:rsidRDefault="002217EF" w:rsidP="001527BC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ind w:left="435"/>
              <w:rPr>
                <w:rFonts w:ascii="Arial" w:hAnsi="Arial" w:cs="Arial"/>
              </w:rPr>
            </w:pPr>
            <w:r w:rsidRPr="001527BC">
              <w:rPr>
                <w:rFonts w:ascii="Arial" w:hAnsi="Arial" w:cs="Arial"/>
              </w:rPr>
              <w:t>Assess own knowledge and skills</w:t>
            </w:r>
          </w:p>
        </w:tc>
        <w:tc>
          <w:tcPr>
            <w:tcW w:w="1170" w:type="dxa"/>
            <w:vAlign w:val="center"/>
          </w:tcPr>
          <w:p w14:paraId="444F029A" w14:textId="77777777" w:rsidR="002217EF" w:rsidRDefault="002217EF" w:rsidP="001527BC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F3C76FA" wp14:editId="0DAD315C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2623A65D" w14:textId="77777777" w:rsidR="002217EF" w:rsidRDefault="002217EF" w:rsidP="001527BC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4B5669" wp14:editId="0D3ED8A2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17EF" w:rsidRPr="004E69FB" w14:paraId="027F3526" w14:textId="77777777" w:rsidTr="001527BC">
        <w:trPr>
          <w:trHeight w:val="398"/>
        </w:trPr>
        <w:tc>
          <w:tcPr>
            <w:tcW w:w="7650" w:type="dxa"/>
            <w:vAlign w:val="center"/>
          </w:tcPr>
          <w:p w14:paraId="0AE24B11" w14:textId="77777777" w:rsidR="002217EF" w:rsidRPr="001527BC" w:rsidRDefault="002217EF" w:rsidP="001527BC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ind w:left="435"/>
              <w:rPr>
                <w:rFonts w:ascii="Arial" w:hAnsi="Arial" w:cs="Arial"/>
              </w:rPr>
            </w:pPr>
            <w:r w:rsidRPr="001527BC">
              <w:rPr>
                <w:rFonts w:ascii="Arial" w:hAnsi="Arial" w:cs="Arial"/>
              </w:rPr>
              <w:t>Adopt to Learn through various methods, such as on job training, reading, courses and co-workers</w:t>
            </w:r>
          </w:p>
        </w:tc>
        <w:tc>
          <w:tcPr>
            <w:tcW w:w="1170" w:type="dxa"/>
            <w:vAlign w:val="center"/>
          </w:tcPr>
          <w:p w14:paraId="2666931C" w14:textId="77777777" w:rsidR="002217EF" w:rsidRDefault="002217EF" w:rsidP="001527BC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3F097433" wp14:editId="68BBAEF4">
                      <wp:simplePos x="0" y="0"/>
                      <wp:positionH relativeFrom="column">
                        <wp:posOffset>32385</wp:posOffset>
                      </wp:positionH>
                      <wp:positionV relativeFrom="paragraph">
                        <wp:posOffset>34290</wp:posOffset>
                      </wp:positionV>
                      <wp:extent cx="361950" cy="163830"/>
                      <wp:effectExtent l="0" t="0" r="19050" b="26670"/>
                      <wp:wrapNone/>
                      <wp:docPr id="47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8BF2B1" id="Rectangle: Rounded Corners 47" o:spid="_x0000_s1026" style="position:absolute;margin-left:2.55pt;margin-top:2.7pt;width:28.5pt;height:12.9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14:paraId="48265B09" w14:textId="77777777" w:rsidR="002217EF" w:rsidRDefault="002217EF" w:rsidP="001527BC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0333AC19" wp14:editId="705DEC4F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19050" b="26670"/>
                      <wp:wrapNone/>
                      <wp:docPr id="46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6D6482" id="Rectangle: Rounded Corners 46" o:spid="_x0000_s1026" style="position:absolute;margin-left:-.55pt;margin-top:3.45pt;width:28.5pt;height:12.9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217EF" w:rsidRPr="004E69FB" w14:paraId="58137904" w14:textId="77777777" w:rsidTr="001527BC">
        <w:trPr>
          <w:trHeight w:val="398"/>
        </w:trPr>
        <w:tc>
          <w:tcPr>
            <w:tcW w:w="7650" w:type="dxa"/>
            <w:vAlign w:val="center"/>
          </w:tcPr>
          <w:p w14:paraId="6526B437" w14:textId="77777777" w:rsidR="002217EF" w:rsidRPr="001527BC" w:rsidRDefault="002217EF" w:rsidP="001527BC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ind w:left="435"/>
              <w:rPr>
                <w:rFonts w:ascii="Arial" w:hAnsi="Arial" w:cs="Arial"/>
              </w:rPr>
            </w:pPr>
            <w:r w:rsidRPr="001527BC">
              <w:rPr>
                <w:rFonts w:ascii="Arial" w:hAnsi="Arial" w:cs="Arial"/>
              </w:rPr>
              <w:lastRenderedPageBreak/>
              <w:t xml:space="preserve">Communicate with other site personnel </w:t>
            </w:r>
          </w:p>
        </w:tc>
        <w:tc>
          <w:tcPr>
            <w:tcW w:w="1170" w:type="dxa"/>
            <w:vAlign w:val="center"/>
          </w:tcPr>
          <w:p w14:paraId="18DC91C7" w14:textId="77777777" w:rsidR="002217EF" w:rsidRDefault="002217EF" w:rsidP="001527BC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E3F7980" wp14:editId="44251C82">
                  <wp:extent cx="390525" cy="2000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60D14A12" w14:textId="77777777" w:rsidR="002217EF" w:rsidRDefault="002217EF" w:rsidP="001527BC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EC38E7A" wp14:editId="0F3DC3B4">
                  <wp:extent cx="390525" cy="2000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17EF" w:rsidRPr="004E69FB" w14:paraId="1B74C929" w14:textId="77777777" w:rsidTr="001527BC">
        <w:trPr>
          <w:trHeight w:val="398"/>
        </w:trPr>
        <w:tc>
          <w:tcPr>
            <w:tcW w:w="7650" w:type="dxa"/>
            <w:vAlign w:val="center"/>
          </w:tcPr>
          <w:p w14:paraId="7E167E8B" w14:textId="77777777" w:rsidR="002217EF" w:rsidRPr="001527BC" w:rsidRDefault="002217EF" w:rsidP="001527BC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ind w:left="435"/>
              <w:rPr>
                <w:rFonts w:ascii="Arial" w:hAnsi="Arial" w:cs="Arial"/>
              </w:rPr>
            </w:pPr>
            <w:r w:rsidRPr="001527BC">
              <w:rPr>
                <w:rFonts w:ascii="Arial" w:hAnsi="Arial" w:cs="Arial"/>
              </w:rPr>
              <w:t>Complete assignment</w:t>
            </w:r>
          </w:p>
        </w:tc>
        <w:tc>
          <w:tcPr>
            <w:tcW w:w="1170" w:type="dxa"/>
            <w:vAlign w:val="center"/>
          </w:tcPr>
          <w:p w14:paraId="40019082" w14:textId="77777777" w:rsidR="002217EF" w:rsidRDefault="002217EF" w:rsidP="001527BC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F897AA6" wp14:editId="68331D3A">
                  <wp:extent cx="390525" cy="2000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1711A85E" w14:textId="77777777" w:rsidR="002217EF" w:rsidRDefault="002217EF" w:rsidP="001527BC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BF51BA1" wp14:editId="5531B5FF">
                  <wp:extent cx="390525" cy="20002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17EF" w:rsidRPr="004E69FB" w14:paraId="220BC1B4" w14:textId="77777777" w:rsidTr="001527BC">
        <w:trPr>
          <w:trHeight w:val="398"/>
        </w:trPr>
        <w:tc>
          <w:tcPr>
            <w:tcW w:w="7650" w:type="dxa"/>
            <w:vAlign w:val="center"/>
          </w:tcPr>
          <w:p w14:paraId="6A55E769" w14:textId="77777777" w:rsidR="002217EF" w:rsidRPr="001527BC" w:rsidRDefault="002217EF" w:rsidP="001527BC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ind w:left="435"/>
              <w:rPr>
                <w:rFonts w:ascii="Arial" w:hAnsi="Arial" w:cs="Arial"/>
              </w:rPr>
            </w:pPr>
            <w:r w:rsidRPr="001527BC">
              <w:rPr>
                <w:rFonts w:ascii="Arial" w:hAnsi="Arial" w:cs="Arial"/>
              </w:rPr>
              <w:t>Assess the need for support services in terms of the determined strategies and priorities</w:t>
            </w:r>
          </w:p>
        </w:tc>
        <w:tc>
          <w:tcPr>
            <w:tcW w:w="1170" w:type="dxa"/>
            <w:vAlign w:val="center"/>
          </w:tcPr>
          <w:p w14:paraId="7C9B85DA" w14:textId="77777777" w:rsidR="002217EF" w:rsidRDefault="002217EF" w:rsidP="001527BC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F1FCE8D" wp14:editId="3243EC09">
                  <wp:extent cx="390525" cy="2000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756AECCF" w14:textId="77777777" w:rsidR="002217EF" w:rsidRDefault="002217EF" w:rsidP="001527BC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2C2F600" wp14:editId="3C644AF2">
                  <wp:extent cx="390525" cy="20002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17EF" w:rsidRPr="004E69FB" w14:paraId="4CED5277" w14:textId="77777777" w:rsidTr="001527BC">
        <w:trPr>
          <w:trHeight w:val="398"/>
        </w:trPr>
        <w:tc>
          <w:tcPr>
            <w:tcW w:w="7650" w:type="dxa"/>
            <w:vAlign w:val="center"/>
          </w:tcPr>
          <w:p w14:paraId="3812DDA6" w14:textId="77777777" w:rsidR="002217EF" w:rsidRPr="001527BC" w:rsidRDefault="002217EF" w:rsidP="001527BC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ind w:left="435"/>
              <w:rPr>
                <w:rFonts w:ascii="Arial" w:hAnsi="Arial" w:cs="Arial"/>
              </w:rPr>
            </w:pPr>
            <w:r w:rsidRPr="001527BC">
              <w:rPr>
                <w:rFonts w:ascii="Arial" w:hAnsi="Arial" w:cs="Arial"/>
              </w:rPr>
              <w:t xml:space="preserve">Delegate roles and </w:t>
            </w:r>
            <w:proofErr w:type="gramStart"/>
            <w:r w:rsidRPr="001527BC">
              <w:rPr>
                <w:rFonts w:ascii="Arial" w:hAnsi="Arial" w:cs="Arial"/>
              </w:rPr>
              <w:t>responsibilities  according</w:t>
            </w:r>
            <w:proofErr w:type="gramEnd"/>
            <w:r w:rsidRPr="001527BC">
              <w:rPr>
                <w:rFonts w:ascii="Arial" w:hAnsi="Arial" w:cs="Arial"/>
              </w:rPr>
              <w:t xml:space="preserve"> to expertise and resources</w:t>
            </w:r>
          </w:p>
        </w:tc>
        <w:tc>
          <w:tcPr>
            <w:tcW w:w="1170" w:type="dxa"/>
            <w:vAlign w:val="center"/>
          </w:tcPr>
          <w:p w14:paraId="46CDF92E" w14:textId="77777777" w:rsidR="002217EF" w:rsidRDefault="002217EF" w:rsidP="001527BC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E9C03F2" wp14:editId="7250598A">
                  <wp:extent cx="390525" cy="20002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66DD2550" w14:textId="77777777" w:rsidR="002217EF" w:rsidRDefault="002217EF" w:rsidP="001527BC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F880270" wp14:editId="6FD24D8A">
                  <wp:extent cx="390525" cy="20002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17EF" w:rsidRPr="004E69FB" w14:paraId="24F09251" w14:textId="77777777" w:rsidTr="001527BC">
        <w:trPr>
          <w:trHeight w:val="398"/>
        </w:trPr>
        <w:tc>
          <w:tcPr>
            <w:tcW w:w="7650" w:type="dxa"/>
            <w:vAlign w:val="center"/>
          </w:tcPr>
          <w:p w14:paraId="4781885B" w14:textId="77777777" w:rsidR="002217EF" w:rsidRPr="001527BC" w:rsidRDefault="002217EF" w:rsidP="001527BC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ind w:left="435"/>
              <w:rPr>
                <w:rFonts w:ascii="Arial" w:hAnsi="Arial" w:cs="Arial"/>
              </w:rPr>
            </w:pPr>
            <w:r w:rsidRPr="001527BC">
              <w:rPr>
                <w:rFonts w:ascii="Arial" w:hAnsi="Arial" w:cs="Arial"/>
              </w:rPr>
              <w:t>Assess the incidents for degree of risk and take appropriate action to reduce and remove the impact of the incident and restore order</w:t>
            </w:r>
          </w:p>
        </w:tc>
        <w:tc>
          <w:tcPr>
            <w:tcW w:w="1170" w:type="dxa"/>
            <w:vAlign w:val="center"/>
          </w:tcPr>
          <w:p w14:paraId="4F58DED4" w14:textId="77777777" w:rsidR="002217EF" w:rsidRDefault="002217EF" w:rsidP="001527BC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1F59294" wp14:editId="750523E2">
                  <wp:extent cx="390525" cy="20002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1F6947B4" w14:textId="77777777" w:rsidR="002217EF" w:rsidRDefault="002217EF" w:rsidP="001527BC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3E9980" wp14:editId="39939BD7">
                  <wp:extent cx="390525" cy="20002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17EF" w:rsidRPr="004E69FB" w14:paraId="67697632" w14:textId="77777777" w:rsidTr="001527BC">
        <w:trPr>
          <w:trHeight w:val="398"/>
        </w:trPr>
        <w:tc>
          <w:tcPr>
            <w:tcW w:w="7650" w:type="dxa"/>
            <w:vAlign w:val="center"/>
          </w:tcPr>
          <w:p w14:paraId="3C2A03AB" w14:textId="77777777" w:rsidR="002217EF" w:rsidRPr="001527BC" w:rsidRDefault="002217EF" w:rsidP="001527BC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ind w:left="435"/>
              <w:rPr>
                <w:rFonts w:ascii="Arial" w:hAnsi="Arial" w:cs="Arial"/>
              </w:rPr>
            </w:pPr>
            <w:r w:rsidRPr="001527BC">
              <w:rPr>
                <w:rFonts w:ascii="Arial" w:hAnsi="Arial" w:cs="Arial"/>
              </w:rPr>
              <w:t>Review, evaluate and analyze the incident and the organizational response to it and report it promptly and accurately</w:t>
            </w:r>
          </w:p>
        </w:tc>
        <w:tc>
          <w:tcPr>
            <w:tcW w:w="1170" w:type="dxa"/>
            <w:vAlign w:val="center"/>
          </w:tcPr>
          <w:p w14:paraId="32DB9395" w14:textId="16E19BF8" w:rsidR="002217EF" w:rsidRDefault="00190BDE" w:rsidP="001527BC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829297F" wp14:editId="0E29D404">
                  <wp:extent cx="390525" cy="20002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2CB99A84" w14:textId="1ED3E9B4" w:rsidR="002217EF" w:rsidRDefault="00190BDE" w:rsidP="001527BC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2B96B31" wp14:editId="5E52179B">
                  <wp:extent cx="390525" cy="200025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17EF" w:rsidRPr="004E69FB" w14:paraId="34B055AD" w14:textId="77777777" w:rsidTr="001527BC">
        <w:trPr>
          <w:trHeight w:val="398"/>
        </w:trPr>
        <w:tc>
          <w:tcPr>
            <w:tcW w:w="7650" w:type="dxa"/>
            <w:vAlign w:val="center"/>
          </w:tcPr>
          <w:p w14:paraId="53E83780" w14:textId="77777777" w:rsidR="002217EF" w:rsidRPr="001527BC" w:rsidRDefault="002217EF" w:rsidP="001527BC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ind w:left="435"/>
              <w:rPr>
                <w:rFonts w:ascii="Arial" w:hAnsi="Arial" w:cs="Arial"/>
              </w:rPr>
            </w:pPr>
            <w:r w:rsidRPr="001527BC">
              <w:rPr>
                <w:rFonts w:ascii="Arial" w:hAnsi="Arial" w:cs="Arial"/>
              </w:rPr>
              <w:t>Make sure dishes are at correct temperature for holding and serving</w:t>
            </w:r>
          </w:p>
        </w:tc>
        <w:tc>
          <w:tcPr>
            <w:tcW w:w="1170" w:type="dxa"/>
            <w:vAlign w:val="center"/>
          </w:tcPr>
          <w:p w14:paraId="0EA61374" w14:textId="4830222D" w:rsidR="002217EF" w:rsidRDefault="00190BDE" w:rsidP="001527BC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99BE7D8" wp14:editId="6D1A3EF4">
                  <wp:extent cx="390525" cy="20002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1444F67A" w14:textId="2F97F629" w:rsidR="002217EF" w:rsidRDefault="00190BDE" w:rsidP="001527BC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3CB5709" wp14:editId="5AD6F3CC">
                  <wp:extent cx="390525" cy="200025"/>
                  <wp:effectExtent l="0" t="0" r="0" b="0"/>
                  <wp:docPr id="89" name="Picture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17EF" w:rsidRPr="004E69FB" w14:paraId="6B662CB0" w14:textId="77777777" w:rsidTr="001527BC">
        <w:trPr>
          <w:trHeight w:val="398"/>
        </w:trPr>
        <w:tc>
          <w:tcPr>
            <w:tcW w:w="7650" w:type="dxa"/>
            <w:vAlign w:val="center"/>
          </w:tcPr>
          <w:p w14:paraId="6BD39FE4" w14:textId="77777777" w:rsidR="002217EF" w:rsidRPr="001527BC" w:rsidRDefault="002217EF" w:rsidP="001527BC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ind w:left="435"/>
              <w:rPr>
                <w:rFonts w:ascii="Arial" w:hAnsi="Arial" w:cs="Arial"/>
              </w:rPr>
            </w:pPr>
            <w:r w:rsidRPr="001527BC">
              <w:rPr>
                <w:rFonts w:ascii="Arial" w:hAnsi="Arial" w:cs="Arial"/>
              </w:rPr>
              <w:t>Safely store cooked different dishes not for immediate use</w:t>
            </w:r>
          </w:p>
        </w:tc>
        <w:tc>
          <w:tcPr>
            <w:tcW w:w="1170" w:type="dxa"/>
            <w:vAlign w:val="center"/>
          </w:tcPr>
          <w:p w14:paraId="30A9EA0F" w14:textId="0F951D95" w:rsidR="002217EF" w:rsidRDefault="00190BDE" w:rsidP="001527BC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69C995F" wp14:editId="20B4ACDA">
                  <wp:extent cx="390525" cy="20002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01852196" w14:textId="331928A8" w:rsidR="002217EF" w:rsidRPr="00190BDE" w:rsidRDefault="00190BDE" w:rsidP="001527BC">
            <w:pPr>
              <w:spacing w:after="0"/>
              <w:jc w:val="center"/>
              <w:rPr>
                <w:rFonts w:ascii="Calibri" w:eastAsia="Calibri" w:hAnsi="Calibri" w:cs="Arial"/>
                <w:b/>
                <w:bCs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7398A5F" wp14:editId="257E5A72">
                  <wp:extent cx="390525" cy="200025"/>
                  <wp:effectExtent l="0" t="0" r="0" b="0"/>
                  <wp:docPr id="90" name="Picture 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17EF" w:rsidRPr="004E69FB" w14:paraId="621CA1B4" w14:textId="77777777" w:rsidTr="001527BC">
        <w:trPr>
          <w:trHeight w:val="398"/>
        </w:trPr>
        <w:tc>
          <w:tcPr>
            <w:tcW w:w="7650" w:type="dxa"/>
            <w:vAlign w:val="center"/>
          </w:tcPr>
          <w:p w14:paraId="49CD5ACB" w14:textId="77777777" w:rsidR="002217EF" w:rsidRPr="001527BC" w:rsidRDefault="002217EF" w:rsidP="001527BC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ind w:left="435"/>
              <w:rPr>
                <w:rFonts w:ascii="Arial" w:hAnsi="Arial" w:cs="Arial"/>
              </w:rPr>
            </w:pPr>
            <w:r w:rsidRPr="001527BC">
              <w:rPr>
                <w:rFonts w:ascii="Arial" w:hAnsi="Arial" w:cs="Arial"/>
              </w:rPr>
              <w:t>Menus are costed to comply with given costing restraints</w:t>
            </w:r>
          </w:p>
        </w:tc>
        <w:tc>
          <w:tcPr>
            <w:tcW w:w="1170" w:type="dxa"/>
            <w:vAlign w:val="center"/>
          </w:tcPr>
          <w:p w14:paraId="6620F0B1" w14:textId="1FB01FE6" w:rsidR="002217EF" w:rsidRDefault="00190BDE" w:rsidP="001527BC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2C4845C" wp14:editId="0816940B">
                  <wp:extent cx="390525" cy="200025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18BE9311" w14:textId="440612CB" w:rsidR="002217EF" w:rsidRDefault="00190BDE" w:rsidP="001527BC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80BCFD0" wp14:editId="38301EC7">
                  <wp:extent cx="390525" cy="200025"/>
                  <wp:effectExtent l="0" t="0" r="0" b="0"/>
                  <wp:docPr id="92" name="Picture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17EF" w:rsidRPr="004E69FB" w14:paraId="5BB0E78E" w14:textId="77777777" w:rsidTr="001527BC">
        <w:trPr>
          <w:trHeight w:val="398"/>
        </w:trPr>
        <w:tc>
          <w:tcPr>
            <w:tcW w:w="7650" w:type="dxa"/>
            <w:vAlign w:val="center"/>
          </w:tcPr>
          <w:p w14:paraId="7F746EDF" w14:textId="77777777" w:rsidR="002217EF" w:rsidRPr="001527BC" w:rsidRDefault="002217EF" w:rsidP="001527BC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ind w:left="435"/>
              <w:rPr>
                <w:rFonts w:ascii="Arial" w:hAnsi="Arial" w:cs="Arial"/>
              </w:rPr>
            </w:pPr>
            <w:r w:rsidRPr="001527BC">
              <w:rPr>
                <w:rFonts w:ascii="Arial" w:hAnsi="Arial" w:cs="Arial"/>
              </w:rPr>
              <w:t>Where appropriate, menus are prepared according in a sequential manner</w:t>
            </w:r>
          </w:p>
        </w:tc>
        <w:tc>
          <w:tcPr>
            <w:tcW w:w="1170" w:type="dxa"/>
            <w:vAlign w:val="center"/>
          </w:tcPr>
          <w:p w14:paraId="30CE6436" w14:textId="4670F6F5" w:rsidR="002217EF" w:rsidRDefault="00190BDE" w:rsidP="001527BC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6BEF49C" wp14:editId="16BAFC2F">
                  <wp:extent cx="390525" cy="200025"/>
                  <wp:effectExtent l="0" t="0" r="0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78E7478D" w14:textId="28683BDC" w:rsidR="002217EF" w:rsidRDefault="00190BDE" w:rsidP="001527BC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1CD244A" wp14:editId="75F5FBA7">
                  <wp:extent cx="390525" cy="200025"/>
                  <wp:effectExtent l="0" t="0" r="0" b="0"/>
                  <wp:docPr id="93" name="Picture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17EF" w:rsidRPr="004E69FB" w14:paraId="7EC7202E" w14:textId="77777777" w:rsidTr="001527BC">
        <w:trPr>
          <w:trHeight w:val="398"/>
        </w:trPr>
        <w:tc>
          <w:tcPr>
            <w:tcW w:w="7650" w:type="dxa"/>
            <w:vAlign w:val="center"/>
          </w:tcPr>
          <w:p w14:paraId="2CB00BD4" w14:textId="77777777" w:rsidR="002217EF" w:rsidRPr="001527BC" w:rsidRDefault="002217EF" w:rsidP="001527BC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ind w:left="435"/>
              <w:rPr>
                <w:rFonts w:ascii="Arial" w:hAnsi="Arial" w:cs="Arial"/>
              </w:rPr>
            </w:pPr>
            <w:r w:rsidRPr="001527BC">
              <w:rPr>
                <w:rFonts w:ascii="Arial" w:hAnsi="Arial" w:cs="Arial"/>
              </w:rPr>
              <w:t>Labor costs are controlled with consideration given to rosters, scheduling, award conditions and rates</w:t>
            </w:r>
          </w:p>
        </w:tc>
        <w:tc>
          <w:tcPr>
            <w:tcW w:w="1170" w:type="dxa"/>
            <w:vAlign w:val="center"/>
          </w:tcPr>
          <w:p w14:paraId="78C2844D" w14:textId="28B82D09" w:rsidR="002217EF" w:rsidRDefault="00190BDE" w:rsidP="001527BC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CA46B97" wp14:editId="0AC057FA">
                  <wp:extent cx="390525" cy="200025"/>
                  <wp:effectExtent l="0" t="0" r="0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595A7854" w14:textId="3FC715D9" w:rsidR="002217EF" w:rsidRDefault="00190BDE" w:rsidP="001527BC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39DFC13" wp14:editId="6EDC415C">
                  <wp:extent cx="390525" cy="200025"/>
                  <wp:effectExtent l="0" t="0" r="0" b="0"/>
                  <wp:docPr id="94" name="Picture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17EF" w:rsidRPr="004E69FB" w14:paraId="31DA4555" w14:textId="77777777" w:rsidTr="001527BC">
        <w:trPr>
          <w:trHeight w:val="398"/>
        </w:trPr>
        <w:tc>
          <w:tcPr>
            <w:tcW w:w="7650" w:type="dxa"/>
            <w:vAlign w:val="center"/>
          </w:tcPr>
          <w:p w14:paraId="382A739B" w14:textId="77777777" w:rsidR="002217EF" w:rsidRPr="001527BC" w:rsidRDefault="002217EF" w:rsidP="001527BC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ind w:left="435"/>
              <w:rPr>
                <w:rFonts w:ascii="Arial" w:hAnsi="Arial" w:cs="Arial"/>
              </w:rPr>
            </w:pPr>
            <w:r w:rsidRPr="001527BC">
              <w:rPr>
                <w:rFonts w:ascii="Arial" w:hAnsi="Arial" w:cs="Arial"/>
              </w:rPr>
              <w:t>Product utilization and quality are optimized through the application of portion control and effective yield Testing</w:t>
            </w:r>
          </w:p>
        </w:tc>
        <w:tc>
          <w:tcPr>
            <w:tcW w:w="1170" w:type="dxa"/>
            <w:vAlign w:val="center"/>
          </w:tcPr>
          <w:p w14:paraId="4FA1D48E" w14:textId="1FC5F5B8" w:rsidR="002217EF" w:rsidRDefault="00190BDE" w:rsidP="001527BC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8705FFA" wp14:editId="5A1E9BE9">
                  <wp:extent cx="390525" cy="200025"/>
                  <wp:effectExtent l="0" t="0" r="0" b="0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0E641DDC" w14:textId="7B27E326" w:rsidR="002217EF" w:rsidRDefault="00190BDE" w:rsidP="001527BC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4422F4D" wp14:editId="3A1D789C">
                  <wp:extent cx="390525" cy="200025"/>
                  <wp:effectExtent l="0" t="0" r="0" b="0"/>
                  <wp:docPr id="95" name="Picture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17EF" w:rsidRPr="004E69FB" w14:paraId="484C415E" w14:textId="77777777" w:rsidTr="001527BC">
        <w:trPr>
          <w:trHeight w:val="398"/>
        </w:trPr>
        <w:tc>
          <w:tcPr>
            <w:tcW w:w="7650" w:type="dxa"/>
            <w:vAlign w:val="center"/>
          </w:tcPr>
          <w:p w14:paraId="1DA2A180" w14:textId="77777777" w:rsidR="002217EF" w:rsidRPr="001527BC" w:rsidRDefault="002217EF" w:rsidP="001527BC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ind w:left="435"/>
              <w:rPr>
                <w:rFonts w:ascii="Arial" w:hAnsi="Arial" w:cs="Arial"/>
              </w:rPr>
            </w:pPr>
            <w:r w:rsidRPr="001527BC">
              <w:rPr>
                <w:rFonts w:ascii="Arial" w:hAnsi="Arial" w:cs="Arial"/>
              </w:rPr>
              <w:t>Follow the recommended procedures for washing your hands at all appropriate times</w:t>
            </w:r>
          </w:p>
        </w:tc>
        <w:tc>
          <w:tcPr>
            <w:tcW w:w="1170" w:type="dxa"/>
            <w:vAlign w:val="center"/>
          </w:tcPr>
          <w:p w14:paraId="031A7A41" w14:textId="0770601C" w:rsidR="002217EF" w:rsidRDefault="00190BDE" w:rsidP="001527BC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23BE3A" wp14:editId="5F45AFC7">
                  <wp:extent cx="390525" cy="200025"/>
                  <wp:effectExtent l="0" t="0" r="0" b="0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29D0BF6B" w14:textId="6169FB8C" w:rsidR="002217EF" w:rsidRDefault="00190BDE" w:rsidP="001527BC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9E40A4B" wp14:editId="7C6BB051">
                  <wp:extent cx="390525" cy="200025"/>
                  <wp:effectExtent l="0" t="0" r="0" b="0"/>
                  <wp:docPr id="96" name="Picture 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17EF" w:rsidRPr="004E69FB" w14:paraId="6C78D521" w14:textId="77777777" w:rsidTr="001527BC">
        <w:trPr>
          <w:trHeight w:val="398"/>
        </w:trPr>
        <w:tc>
          <w:tcPr>
            <w:tcW w:w="7650" w:type="dxa"/>
            <w:vAlign w:val="center"/>
          </w:tcPr>
          <w:p w14:paraId="3074874B" w14:textId="77777777" w:rsidR="002217EF" w:rsidRPr="001527BC" w:rsidRDefault="002217EF" w:rsidP="001527BC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ind w:left="435"/>
              <w:rPr>
                <w:rFonts w:ascii="Arial" w:hAnsi="Arial" w:cs="Arial"/>
              </w:rPr>
            </w:pPr>
            <w:r w:rsidRPr="001527BC">
              <w:rPr>
                <w:rFonts w:ascii="Arial" w:hAnsi="Arial" w:cs="Arial"/>
              </w:rPr>
              <w:t>Avoid unsafe behavior that could contaminate the food you are working with Report any cuts, boils, grazes, injuries, illness and infections promptly to the appropriate person</w:t>
            </w:r>
          </w:p>
        </w:tc>
        <w:tc>
          <w:tcPr>
            <w:tcW w:w="1170" w:type="dxa"/>
            <w:vAlign w:val="center"/>
          </w:tcPr>
          <w:p w14:paraId="0177216A" w14:textId="6C9274BB" w:rsidR="002217EF" w:rsidRDefault="00190BDE" w:rsidP="001527BC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9952198" wp14:editId="7936A134">
                  <wp:extent cx="390525" cy="200025"/>
                  <wp:effectExtent l="0" t="0" r="0" b="0"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524998D4" w14:textId="12DDCCBD" w:rsidR="002217EF" w:rsidRDefault="00190BDE" w:rsidP="001527BC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2041A44" wp14:editId="527097F7">
                  <wp:extent cx="390525" cy="200025"/>
                  <wp:effectExtent l="0" t="0" r="0" b="0"/>
                  <wp:docPr id="97" name="Picture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17EF" w:rsidRPr="004E69FB" w14:paraId="7E7949E5" w14:textId="77777777" w:rsidTr="001527BC">
        <w:trPr>
          <w:trHeight w:val="398"/>
        </w:trPr>
        <w:tc>
          <w:tcPr>
            <w:tcW w:w="7650" w:type="dxa"/>
            <w:vAlign w:val="center"/>
          </w:tcPr>
          <w:p w14:paraId="72954FAB" w14:textId="77777777" w:rsidR="002217EF" w:rsidRPr="001527BC" w:rsidRDefault="002217EF" w:rsidP="001527BC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ind w:left="435"/>
              <w:rPr>
                <w:rFonts w:ascii="Arial" w:hAnsi="Arial" w:cs="Arial"/>
              </w:rPr>
            </w:pPr>
            <w:r w:rsidRPr="001527BC">
              <w:rPr>
                <w:rFonts w:ascii="Arial" w:hAnsi="Arial" w:cs="Arial"/>
              </w:rPr>
              <w:t>Keep a look out for hazards in your workplace</w:t>
            </w:r>
          </w:p>
        </w:tc>
        <w:tc>
          <w:tcPr>
            <w:tcW w:w="1170" w:type="dxa"/>
            <w:vAlign w:val="center"/>
          </w:tcPr>
          <w:p w14:paraId="651E368D" w14:textId="6D90AA40" w:rsidR="002217EF" w:rsidRDefault="00190BDE" w:rsidP="001527BC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E03EB4" wp14:editId="72D25721">
                  <wp:extent cx="390525" cy="200025"/>
                  <wp:effectExtent l="0" t="0" r="0" b="0"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531F9A8F" w14:textId="353E631F" w:rsidR="002217EF" w:rsidRDefault="00190BDE" w:rsidP="001527BC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6D7A5F" wp14:editId="43FC6DBF">
                  <wp:extent cx="390525" cy="200025"/>
                  <wp:effectExtent l="0" t="0" r="0" b="0"/>
                  <wp:docPr id="98" name="Picture 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17EF" w:rsidRPr="004E69FB" w14:paraId="35280CD6" w14:textId="77777777" w:rsidTr="001527BC">
        <w:trPr>
          <w:trHeight w:val="398"/>
        </w:trPr>
        <w:tc>
          <w:tcPr>
            <w:tcW w:w="7650" w:type="dxa"/>
            <w:vAlign w:val="center"/>
          </w:tcPr>
          <w:p w14:paraId="0E14D041" w14:textId="77777777" w:rsidR="002217EF" w:rsidRPr="001527BC" w:rsidRDefault="002217EF" w:rsidP="001527BC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ind w:left="435"/>
              <w:rPr>
                <w:rFonts w:ascii="Arial" w:hAnsi="Arial" w:cs="Arial"/>
              </w:rPr>
            </w:pPr>
            <w:r w:rsidRPr="001527BC">
              <w:rPr>
                <w:rFonts w:ascii="Arial" w:hAnsi="Arial" w:cs="Arial"/>
              </w:rPr>
              <w:t>Identify any hazards or potential hazards and deal with these correctly</w:t>
            </w:r>
          </w:p>
        </w:tc>
        <w:tc>
          <w:tcPr>
            <w:tcW w:w="1170" w:type="dxa"/>
            <w:vAlign w:val="center"/>
          </w:tcPr>
          <w:p w14:paraId="4F85FD0B" w14:textId="3FC81F28" w:rsidR="002217EF" w:rsidRDefault="00190BDE" w:rsidP="001527BC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B602269" wp14:editId="32151107">
                  <wp:extent cx="390525" cy="200025"/>
                  <wp:effectExtent l="0" t="0" r="0" b="0"/>
                  <wp:docPr id="53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62496802" w14:textId="77814056" w:rsidR="002217EF" w:rsidRDefault="00190BDE" w:rsidP="001527BC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48E23D2" wp14:editId="4C00FD70">
                  <wp:extent cx="390525" cy="200025"/>
                  <wp:effectExtent l="0" t="0" r="0" b="0"/>
                  <wp:docPr id="99" name="Picture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17EF" w:rsidRPr="004E69FB" w14:paraId="3F5E4B27" w14:textId="77777777" w:rsidTr="001527BC">
        <w:trPr>
          <w:trHeight w:val="398"/>
        </w:trPr>
        <w:tc>
          <w:tcPr>
            <w:tcW w:w="7650" w:type="dxa"/>
            <w:vAlign w:val="center"/>
          </w:tcPr>
          <w:p w14:paraId="5C814E19" w14:textId="77777777" w:rsidR="002217EF" w:rsidRPr="001527BC" w:rsidRDefault="002217EF" w:rsidP="001527BC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ind w:left="435"/>
              <w:rPr>
                <w:rFonts w:ascii="Arial" w:hAnsi="Arial" w:cs="Arial"/>
              </w:rPr>
            </w:pPr>
            <w:r w:rsidRPr="001527BC">
              <w:rPr>
                <w:rFonts w:ascii="Arial" w:hAnsi="Arial" w:cs="Arial"/>
              </w:rPr>
              <w:t>Practice emergency procedures correctly P6 Follow your organization’s security procedures</w:t>
            </w:r>
          </w:p>
        </w:tc>
        <w:tc>
          <w:tcPr>
            <w:tcW w:w="1170" w:type="dxa"/>
            <w:vAlign w:val="center"/>
          </w:tcPr>
          <w:p w14:paraId="679E058C" w14:textId="792C1310" w:rsidR="002217EF" w:rsidRDefault="00190BDE" w:rsidP="001527BC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AE43E41" wp14:editId="11351DC1">
                  <wp:extent cx="390525" cy="200025"/>
                  <wp:effectExtent l="0" t="0" r="0" b="0"/>
                  <wp:docPr id="54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3447BE5A" w14:textId="7FB2AFDA" w:rsidR="002217EF" w:rsidRDefault="00190BDE" w:rsidP="001527BC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5113D81" wp14:editId="0171225C">
                  <wp:extent cx="390525" cy="200025"/>
                  <wp:effectExtent l="0" t="0" r="0" b="0"/>
                  <wp:docPr id="87" name="Picture 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17EF" w:rsidRPr="004E69FB" w14:paraId="7F75CBEF" w14:textId="77777777" w:rsidTr="001527BC">
        <w:trPr>
          <w:trHeight w:val="398"/>
        </w:trPr>
        <w:tc>
          <w:tcPr>
            <w:tcW w:w="7650" w:type="dxa"/>
            <w:vAlign w:val="center"/>
          </w:tcPr>
          <w:p w14:paraId="1F75E373" w14:textId="77777777" w:rsidR="002217EF" w:rsidRPr="001527BC" w:rsidRDefault="002217EF" w:rsidP="001527BC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ind w:left="435"/>
              <w:rPr>
                <w:rFonts w:ascii="Arial" w:hAnsi="Arial" w:cs="Arial"/>
              </w:rPr>
            </w:pPr>
            <w:r w:rsidRPr="001527BC">
              <w:rPr>
                <w:rFonts w:ascii="Arial" w:hAnsi="Arial" w:cs="Arial"/>
              </w:rPr>
              <w:t>Check that the quality of food delivered is of the right type and meets the correct quality requirements</w:t>
            </w:r>
          </w:p>
        </w:tc>
        <w:tc>
          <w:tcPr>
            <w:tcW w:w="1170" w:type="dxa"/>
            <w:vAlign w:val="center"/>
          </w:tcPr>
          <w:p w14:paraId="08A362CF" w14:textId="002B7679" w:rsidR="002217EF" w:rsidRDefault="00190BDE" w:rsidP="001527BC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E6CB72E" wp14:editId="4BBC3488">
                  <wp:extent cx="390525" cy="200025"/>
                  <wp:effectExtent l="0" t="0" r="0" b="0"/>
                  <wp:docPr id="5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7F12633B" w14:textId="69838902" w:rsidR="002217EF" w:rsidRDefault="00190BDE" w:rsidP="001527BC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62C0EB4" wp14:editId="133D0EB2">
                  <wp:extent cx="390525" cy="200025"/>
                  <wp:effectExtent l="0" t="0" r="0" b="0"/>
                  <wp:docPr id="86" name="Picture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17EF" w:rsidRPr="004E69FB" w14:paraId="067A0796" w14:textId="77777777" w:rsidTr="001527BC">
        <w:trPr>
          <w:trHeight w:val="398"/>
        </w:trPr>
        <w:tc>
          <w:tcPr>
            <w:tcW w:w="7650" w:type="dxa"/>
            <w:vAlign w:val="center"/>
          </w:tcPr>
          <w:p w14:paraId="651D999E" w14:textId="77777777" w:rsidR="002217EF" w:rsidRPr="001527BC" w:rsidRDefault="002217EF" w:rsidP="001527BC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ind w:left="435"/>
              <w:rPr>
                <w:rFonts w:ascii="Arial" w:hAnsi="Arial" w:cs="Arial"/>
              </w:rPr>
            </w:pPr>
            <w:r w:rsidRPr="001527BC">
              <w:rPr>
                <w:rFonts w:ascii="Arial" w:hAnsi="Arial" w:cs="Arial"/>
              </w:rPr>
              <w:t>Check that food is delivered at the correct temperature</w:t>
            </w:r>
          </w:p>
        </w:tc>
        <w:tc>
          <w:tcPr>
            <w:tcW w:w="1170" w:type="dxa"/>
            <w:vAlign w:val="center"/>
          </w:tcPr>
          <w:p w14:paraId="3B9B1DBD" w14:textId="60D0E3B3" w:rsidR="002217EF" w:rsidRDefault="00190BDE" w:rsidP="001527BC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BC3E8A" wp14:editId="78B81F47">
                  <wp:extent cx="390525" cy="200025"/>
                  <wp:effectExtent l="0" t="0" r="0" b="0"/>
                  <wp:docPr id="56" name="Pictur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48D09F3F" w14:textId="69FDBE3D" w:rsidR="002217EF" w:rsidRDefault="00190BDE" w:rsidP="001527BC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780CC4" wp14:editId="068E968B">
                  <wp:extent cx="390525" cy="200025"/>
                  <wp:effectExtent l="0" t="0" r="0" b="0"/>
                  <wp:docPr id="85" name="Picture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17EF" w:rsidRPr="004E69FB" w14:paraId="6A3A5D4A" w14:textId="77777777" w:rsidTr="001527BC">
        <w:trPr>
          <w:trHeight w:val="398"/>
        </w:trPr>
        <w:tc>
          <w:tcPr>
            <w:tcW w:w="7650" w:type="dxa"/>
            <w:vAlign w:val="center"/>
          </w:tcPr>
          <w:p w14:paraId="1281B4DA" w14:textId="77777777" w:rsidR="002217EF" w:rsidRPr="001527BC" w:rsidRDefault="002217EF" w:rsidP="001527BC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ind w:left="435"/>
              <w:rPr>
                <w:rFonts w:ascii="Arial" w:hAnsi="Arial" w:cs="Arial"/>
              </w:rPr>
            </w:pPr>
            <w:r w:rsidRPr="001527BC">
              <w:rPr>
                <w:rFonts w:ascii="Arial" w:hAnsi="Arial" w:cs="Arial"/>
              </w:rPr>
              <w:t>Advise your team leader if there are any problems with the quantity or quality of food</w:t>
            </w:r>
          </w:p>
        </w:tc>
        <w:tc>
          <w:tcPr>
            <w:tcW w:w="1170" w:type="dxa"/>
            <w:vAlign w:val="center"/>
          </w:tcPr>
          <w:p w14:paraId="1503BAE2" w14:textId="6C300B23" w:rsidR="002217EF" w:rsidRDefault="00190BDE" w:rsidP="001527BC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A281F6D" wp14:editId="404A46AE">
                  <wp:extent cx="390525" cy="200025"/>
                  <wp:effectExtent l="0" t="0" r="0" b="0"/>
                  <wp:docPr id="57" name="Picture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4B251F9B" w14:textId="504B61F7" w:rsidR="002217EF" w:rsidRDefault="00190BDE" w:rsidP="001527BC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6FA1745" wp14:editId="735BAA66">
                  <wp:extent cx="390525" cy="200025"/>
                  <wp:effectExtent l="0" t="0" r="0" b="0"/>
                  <wp:docPr id="84" name="Picture 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17EF" w:rsidRPr="004E69FB" w14:paraId="7A4ABAFA" w14:textId="77777777" w:rsidTr="001527BC">
        <w:trPr>
          <w:trHeight w:val="398"/>
        </w:trPr>
        <w:tc>
          <w:tcPr>
            <w:tcW w:w="7650" w:type="dxa"/>
            <w:vAlign w:val="center"/>
          </w:tcPr>
          <w:p w14:paraId="5C19D3DF" w14:textId="77777777" w:rsidR="002217EF" w:rsidRPr="001527BC" w:rsidRDefault="002217EF" w:rsidP="001527BC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ind w:left="435"/>
              <w:rPr>
                <w:rFonts w:ascii="Arial" w:hAnsi="Arial" w:cs="Arial"/>
              </w:rPr>
            </w:pPr>
            <w:r w:rsidRPr="001527BC">
              <w:rPr>
                <w:rFonts w:ascii="Arial" w:hAnsi="Arial" w:cs="Arial"/>
              </w:rPr>
              <w:t>Handle different types of kitchen complaints</w:t>
            </w:r>
          </w:p>
        </w:tc>
        <w:tc>
          <w:tcPr>
            <w:tcW w:w="1170" w:type="dxa"/>
            <w:vAlign w:val="center"/>
          </w:tcPr>
          <w:p w14:paraId="65E1F2BE" w14:textId="5D953A5D" w:rsidR="002217EF" w:rsidRDefault="00190BDE" w:rsidP="001527BC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ECFD31" wp14:editId="5EBA20DB">
                  <wp:extent cx="390525" cy="200025"/>
                  <wp:effectExtent l="0" t="0" r="0" b="0"/>
                  <wp:docPr id="58" name="Picture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282A4FF9" w14:textId="74EB1DDB" w:rsidR="002217EF" w:rsidRDefault="00190BDE" w:rsidP="001527BC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AE56207" wp14:editId="4CEE8FF7">
                  <wp:extent cx="390525" cy="200025"/>
                  <wp:effectExtent l="0" t="0" r="0" b="0"/>
                  <wp:docPr id="83" name="Picture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17EF" w:rsidRPr="004E69FB" w14:paraId="2A3B3EE5" w14:textId="77777777" w:rsidTr="001527BC">
        <w:trPr>
          <w:trHeight w:val="398"/>
        </w:trPr>
        <w:tc>
          <w:tcPr>
            <w:tcW w:w="7650" w:type="dxa"/>
            <w:vAlign w:val="center"/>
          </w:tcPr>
          <w:p w14:paraId="1FF3F984" w14:textId="77777777" w:rsidR="002217EF" w:rsidRPr="001527BC" w:rsidRDefault="002217EF" w:rsidP="001527BC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ind w:left="435"/>
              <w:rPr>
                <w:rFonts w:ascii="Arial" w:hAnsi="Arial" w:cs="Arial"/>
              </w:rPr>
            </w:pPr>
            <w:r w:rsidRPr="001527BC">
              <w:rPr>
                <w:rFonts w:ascii="Arial" w:hAnsi="Arial" w:cs="Arial"/>
              </w:rPr>
              <w:t>Handle complaints involving service recovery methods, including anticipating the need for recovery, quick decision making, delegating responsibilities, providing training</w:t>
            </w:r>
          </w:p>
        </w:tc>
        <w:tc>
          <w:tcPr>
            <w:tcW w:w="1170" w:type="dxa"/>
            <w:vAlign w:val="center"/>
          </w:tcPr>
          <w:p w14:paraId="6DB7F79F" w14:textId="1DD36EFF" w:rsidR="002217EF" w:rsidRDefault="00190BDE" w:rsidP="001527BC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355FC23" wp14:editId="24B699D7">
                  <wp:extent cx="390525" cy="200025"/>
                  <wp:effectExtent l="0" t="0" r="0" b="0"/>
                  <wp:docPr id="59" name="Picture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45A37138" w14:textId="0F9F81D5" w:rsidR="002217EF" w:rsidRDefault="00190BDE" w:rsidP="001527BC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54479D4" wp14:editId="5F02B5B8">
                  <wp:extent cx="390525" cy="200025"/>
                  <wp:effectExtent l="0" t="0" r="0" b="0"/>
                  <wp:docPr id="82" name="Picture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17EF" w:rsidRPr="004E69FB" w14:paraId="1C52A08E" w14:textId="77777777" w:rsidTr="001527BC">
        <w:trPr>
          <w:trHeight w:val="398"/>
        </w:trPr>
        <w:tc>
          <w:tcPr>
            <w:tcW w:w="7650" w:type="dxa"/>
            <w:vAlign w:val="center"/>
          </w:tcPr>
          <w:p w14:paraId="3DE8B0F5" w14:textId="77777777" w:rsidR="002217EF" w:rsidRPr="001527BC" w:rsidRDefault="002217EF" w:rsidP="001527BC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ind w:left="435"/>
              <w:rPr>
                <w:rFonts w:ascii="Arial" w:hAnsi="Arial" w:cs="Arial"/>
              </w:rPr>
            </w:pPr>
            <w:r w:rsidRPr="001527BC">
              <w:rPr>
                <w:rFonts w:ascii="Arial" w:hAnsi="Arial" w:cs="Arial"/>
              </w:rPr>
              <w:t>Quantities are determined and calculated accurately according to recipes and specifications</w:t>
            </w:r>
          </w:p>
        </w:tc>
        <w:tc>
          <w:tcPr>
            <w:tcW w:w="1170" w:type="dxa"/>
            <w:vAlign w:val="center"/>
          </w:tcPr>
          <w:p w14:paraId="22D971B6" w14:textId="0EFA0FEE" w:rsidR="002217EF" w:rsidRDefault="00190BDE" w:rsidP="001527BC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A41C5C6" wp14:editId="384D0C21">
                  <wp:extent cx="390525" cy="200025"/>
                  <wp:effectExtent l="0" t="0" r="0" b="0"/>
                  <wp:docPr id="60" name="Picture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0AEC0A45" w14:textId="7E04DB6C" w:rsidR="002217EF" w:rsidRDefault="00190BDE" w:rsidP="001527BC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B62B317" wp14:editId="347D2F88">
                  <wp:extent cx="390525" cy="200025"/>
                  <wp:effectExtent l="0" t="0" r="0" b="0"/>
                  <wp:docPr id="81" name="Picture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17EF" w:rsidRPr="004E69FB" w14:paraId="3D987E24" w14:textId="77777777" w:rsidTr="001527BC">
        <w:trPr>
          <w:trHeight w:val="398"/>
        </w:trPr>
        <w:tc>
          <w:tcPr>
            <w:tcW w:w="7650" w:type="dxa"/>
            <w:vAlign w:val="center"/>
          </w:tcPr>
          <w:p w14:paraId="28E636DD" w14:textId="77777777" w:rsidR="002217EF" w:rsidRPr="001527BC" w:rsidRDefault="002217EF" w:rsidP="001527BC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ind w:left="435"/>
              <w:rPr>
                <w:rFonts w:ascii="Arial" w:hAnsi="Arial" w:cs="Arial"/>
              </w:rPr>
            </w:pPr>
            <w:r w:rsidRPr="001527BC">
              <w:rPr>
                <w:rFonts w:ascii="Arial" w:hAnsi="Arial" w:cs="Arial"/>
              </w:rPr>
              <w:t>Food items are ordered in correct quantities for requirements.</w:t>
            </w:r>
          </w:p>
        </w:tc>
        <w:tc>
          <w:tcPr>
            <w:tcW w:w="1170" w:type="dxa"/>
            <w:vAlign w:val="center"/>
          </w:tcPr>
          <w:p w14:paraId="22D37682" w14:textId="5EA15E8A" w:rsidR="002217EF" w:rsidRDefault="00190BDE" w:rsidP="001527BC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FB4C01A" wp14:editId="043A9BD6">
                  <wp:extent cx="390525" cy="200025"/>
                  <wp:effectExtent l="0" t="0" r="0" b="0"/>
                  <wp:docPr id="61" name="Picture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257611E0" w14:textId="61ED6E24" w:rsidR="002217EF" w:rsidRDefault="00190BDE" w:rsidP="001527BC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CA73A29" wp14:editId="666F23FD">
                  <wp:extent cx="390525" cy="200025"/>
                  <wp:effectExtent l="0" t="0" r="0" b="0"/>
                  <wp:docPr id="80" name="Picture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17EF" w:rsidRPr="004E69FB" w14:paraId="16E1F031" w14:textId="77777777" w:rsidTr="001527BC">
        <w:trPr>
          <w:trHeight w:val="398"/>
        </w:trPr>
        <w:tc>
          <w:tcPr>
            <w:tcW w:w="7650" w:type="dxa"/>
            <w:vAlign w:val="center"/>
          </w:tcPr>
          <w:p w14:paraId="1E2BF4A9" w14:textId="77777777" w:rsidR="002217EF" w:rsidRPr="001527BC" w:rsidRDefault="002217EF" w:rsidP="001527BC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ind w:left="435"/>
              <w:rPr>
                <w:rFonts w:ascii="Arial" w:hAnsi="Arial" w:cs="Arial"/>
              </w:rPr>
            </w:pPr>
            <w:r w:rsidRPr="001527BC">
              <w:rPr>
                <w:rFonts w:ascii="Arial" w:hAnsi="Arial" w:cs="Arial"/>
              </w:rPr>
              <w:t>Specific requirements for installation are assessed</w:t>
            </w:r>
          </w:p>
        </w:tc>
        <w:tc>
          <w:tcPr>
            <w:tcW w:w="1170" w:type="dxa"/>
            <w:vAlign w:val="center"/>
          </w:tcPr>
          <w:p w14:paraId="1755B91C" w14:textId="1B9DDBEB" w:rsidR="002217EF" w:rsidRDefault="00190BDE" w:rsidP="001527BC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20A8145" wp14:editId="380DDEB4">
                  <wp:extent cx="390525" cy="200025"/>
                  <wp:effectExtent l="0" t="0" r="0" b="0"/>
                  <wp:docPr id="62" name="Picture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4EAB261C" w14:textId="2EBAD37E" w:rsidR="002217EF" w:rsidRDefault="00190BDE" w:rsidP="001527BC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0505F77" wp14:editId="366B3824">
                  <wp:extent cx="390525" cy="200025"/>
                  <wp:effectExtent l="0" t="0" r="0" b="0"/>
                  <wp:docPr id="79" name="Picture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17EF" w:rsidRPr="004E69FB" w14:paraId="614A653D" w14:textId="77777777" w:rsidTr="001527BC">
        <w:trPr>
          <w:trHeight w:val="398"/>
        </w:trPr>
        <w:tc>
          <w:tcPr>
            <w:tcW w:w="7650" w:type="dxa"/>
            <w:vAlign w:val="center"/>
          </w:tcPr>
          <w:p w14:paraId="74C8507A" w14:textId="77777777" w:rsidR="002217EF" w:rsidRPr="001527BC" w:rsidRDefault="002217EF" w:rsidP="001527BC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ind w:left="435"/>
              <w:rPr>
                <w:rFonts w:ascii="Arial" w:hAnsi="Arial" w:cs="Arial"/>
              </w:rPr>
            </w:pPr>
            <w:r w:rsidRPr="001527BC">
              <w:rPr>
                <w:rFonts w:ascii="Arial" w:hAnsi="Arial" w:cs="Arial"/>
              </w:rPr>
              <w:lastRenderedPageBreak/>
              <w:t>Advantages and reasons for the chosen system are considered carefully</w:t>
            </w:r>
          </w:p>
        </w:tc>
        <w:tc>
          <w:tcPr>
            <w:tcW w:w="1170" w:type="dxa"/>
            <w:vAlign w:val="center"/>
          </w:tcPr>
          <w:p w14:paraId="43C45FDE" w14:textId="48B57A86" w:rsidR="002217EF" w:rsidRDefault="00190BDE" w:rsidP="001527BC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52A460F" wp14:editId="71CEB66A">
                  <wp:extent cx="390525" cy="200025"/>
                  <wp:effectExtent l="0" t="0" r="0" b="0"/>
                  <wp:docPr id="63" name="Picture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5F9E91C0" w14:textId="01B0FADA" w:rsidR="002217EF" w:rsidRDefault="00190BDE" w:rsidP="001527BC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94359D" wp14:editId="39D9BFA0">
                  <wp:extent cx="390525" cy="200025"/>
                  <wp:effectExtent l="0" t="0" r="0" b="0"/>
                  <wp:docPr id="78" name="Picture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17EF" w:rsidRPr="004E69FB" w14:paraId="7DE81F1D" w14:textId="77777777" w:rsidTr="001527BC">
        <w:trPr>
          <w:trHeight w:val="398"/>
        </w:trPr>
        <w:tc>
          <w:tcPr>
            <w:tcW w:w="7650" w:type="dxa"/>
            <w:vAlign w:val="center"/>
          </w:tcPr>
          <w:p w14:paraId="7E1AC3FA" w14:textId="77777777" w:rsidR="002217EF" w:rsidRPr="001527BC" w:rsidRDefault="002217EF" w:rsidP="001527BC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ind w:left="435"/>
              <w:rPr>
                <w:rFonts w:ascii="Arial" w:hAnsi="Arial" w:cs="Arial"/>
              </w:rPr>
            </w:pPr>
            <w:r w:rsidRPr="001527BC">
              <w:rPr>
                <w:rFonts w:ascii="Arial" w:hAnsi="Arial" w:cs="Arial"/>
              </w:rPr>
              <w:t>Select the best option in terms of cost, service, quality, sales, profit margin, overall expenses</w:t>
            </w:r>
          </w:p>
        </w:tc>
        <w:tc>
          <w:tcPr>
            <w:tcW w:w="1170" w:type="dxa"/>
            <w:vAlign w:val="center"/>
          </w:tcPr>
          <w:p w14:paraId="63DD4075" w14:textId="153E3159" w:rsidR="002217EF" w:rsidRDefault="00190BDE" w:rsidP="001527BC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DF7DC35" wp14:editId="78C78B8E">
                  <wp:extent cx="390525" cy="200025"/>
                  <wp:effectExtent l="0" t="0" r="0" b="0"/>
                  <wp:docPr id="64" name="Picture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39FEC569" w14:textId="1A0D7A70" w:rsidR="002217EF" w:rsidRDefault="00190BDE" w:rsidP="001527BC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21EE6D1" wp14:editId="4689A862">
                  <wp:extent cx="390525" cy="200025"/>
                  <wp:effectExtent l="0" t="0" r="0" b="0"/>
                  <wp:docPr id="77" name="Picture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17EF" w:rsidRPr="004E69FB" w14:paraId="06599A95" w14:textId="77777777" w:rsidTr="001527BC">
        <w:trPr>
          <w:trHeight w:val="398"/>
        </w:trPr>
        <w:tc>
          <w:tcPr>
            <w:tcW w:w="7650" w:type="dxa"/>
            <w:vAlign w:val="center"/>
          </w:tcPr>
          <w:p w14:paraId="4CFE90CC" w14:textId="77777777" w:rsidR="002217EF" w:rsidRPr="001527BC" w:rsidRDefault="002217EF" w:rsidP="001527BC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ind w:left="435"/>
              <w:rPr>
                <w:rFonts w:ascii="Arial" w:hAnsi="Arial" w:cs="Arial"/>
              </w:rPr>
            </w:pPr>
            <w:r w:rsidRPr="001527BC">
              <w:rPr>
                <w:rFonts w:ascii="Arial" w:hAnsi="Arial" w:cs="Arial"/>
              </w:rPr>
              <w:t>Compile the information collected through the market survey, in the business plan format</w:t>
            </w:r>
          </w:p>
        </w:tc>
        <w:tc>
          <w:tcPr>
            <w:tcW w:w="1170" w:type="dxa"/>
            <w:vAlign w:val="center"/>
          </w:tcPr>
          <w:p w14:paraId="5D05C649" w14:textId="07BE5CDB" w:rsidR="002217EF" w:rsidRDefault="00190BDE" w:rsidP="001527BC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FCF0E3" wp14:editId="7EB1F832">
                  <wp:extent cx="390525" cy="200025"/>
                  <wp:effectExtent l="0" t="0" r="0" b="0"/>
                  <wp:docPr id="65" name="Picture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4194D91A" w14:textId="2B01AB39" w:rsidR="002217EF" w:rsidRDefault="00190BDE" w:rsidP="001527BC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A12803F" wp14:editId="32CEE939">
                  <wp:extent cx="390525" cy="200025"/>
                  <wp:effectExtent l="0" t="0" r="0" b="0"/>
                  <wp:docPr id="76" name="Picture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17EF" w:rsidRPr="004E69FB" w14:paraId="0C86684B" w14:textId="77777777" w:rsidTr="001527BC">
        <w:trPr>
          <w:trHeight w:val="398"/>
        </w:trPr>
        <w:tc>
          <w:tcPr>
            <w:tcW w:w="7650" w:type="dxa"/>
            <w:vAlign w:val="center"/>
          </w:tcPr>
          <w:p w14:paraId="368BFB54" w14:textId="77777777" w:rsidR="002217EF" w:rsidRPr="001527BC" w:rsidRDefault="002217EF" w:rsidP="001527BC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ind w:left="435"/>
              <w:rPr>
                <w:rFonts w:ascii="Arial" w:hAnsi="Arial" w:cs="Arial"/>
              </w:rPr>
            </w:pPr>
            <w:r w:rsidRPr="001527BC">
              <w:rPr>
                <w:rFonts w:ascii="Arial" w:hAnsi="Arial" w:cs="Arial"/>
              </w:rPr>
              <w:t>Communicate with internal customers e.g.: labor, partners and external customers e.g.: suppliers, customers etc., using effective communication skills</w:t>
            </w:r>
          </w:p>
        </w:tc>
        <w:tc>
          <w:tcPr>
            <w:tcW w:w="1170" w:type="dxa"/>
            <w:vAlign w:val="center"/>
          </w:tcPr>
          <w:p w14:paraId="33359E02" w14:textId="48395565" w:rsidR="002217EF" w:rsidRDefault="00190BDE" w:rsidP="001527BC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A8DE087" wp14:editId="0FEB76E9">
                  <wp:extent cx="390525" cy="200025"/>
                  <wp:effectExtent l="0" t="0" r="0" b="0"/>
                  <wp:docPr id="66" name="Picture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2AFB7A0F" w14:textId="6813E023" w:rsidR="002217EF" w:rsidRDefault="00190BDE" w:rsidP="001527BC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D8A92C7" wp14:editId="282DCF76">
                  <wp:extent cx="390525" cy="200025"/>
                  <wp:effectExtent l="0" t="0" r="0" b="0"/>
                  <wp:docPr id="75" name="Picture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17EF" w:rsidRPr="004E69FB" w14:paraId="645B055A" w14:textId="77777777" w:rsidTr="001527BC">
        <w:trPr>
          <w:trHeight w:val="398"/>
        </w:trPr>
        <w:tc>
          <w:tcPr>
            <w:tcW w:w="7650" w:type="dxa"/>
            <w:vAlign w:val="center"/>
          </w:tcPr>
          <w:p w14:paraId="1B5BCCBB" w14:textId="77777777" w:rsidR="002217EF" w:rsidRPr="001527BC" w:rsidRDefault="002217EF" w:rsidP="001527BC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ind w:left="435"/>
              <w:rPr>
                <w:rFonts w:ascii="Arial" w:hAnsi="Arial" w:cs="Arial"/>
              </w:rPr>
            </w:pPr>
            <w:r w:rsidRPr="001527BC">
              <w:rPr>
                <w:rFonts w:ascii="Arial" w:hAnsi="Arial" w:cs="Arial"/>
              </w:rPr>
              <w:t xml:space="preserve">Build protocols for cleaning, pest control, food handling; storage and food preparation processes for maintaining the taste and nutritional values of variety of food items  </w:t>
            </w:r>
          </w:p>
        </w:tc>
        <w:tc>
          <w:tcPr>
            <w:tcW w:w="1170" w:type="dxa"/>
            <w:vAlign w:val="center"/>
          </w:tcPr>
          <w:p w14:paraId="2BC9E05A" w14:textId="3549CB14" w:rsidR="002217EF" w:rsidRDefault="00190BDE" w:rsidP="001527BC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008F09" wp14:editId="0F7C4522">
                  <wp:extent cx="390525" cy="200025"/>
                  <wp:effectExtent l="0" t="0" r="0" b="0"/>
                  <wp:docPr id="67" name="Picture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7AB09BEE" w14:textId="7DE4CB9E" w:rsidR="002217EF" w:rsidRDefault="00190BDE" w:rsidP="001527BC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646B54" wp14:editId="20765234">
                  <wp:extent cx="390525" cy="200025"/>
                  <wp:effectExtent l="0" t="0" r="0" b="0"/>
                  <wp:docPr id="74" name="Picture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17EF" w:rsidRPr="004E69FB" w14:paraId="309D1641" w14:textId="77777777" w:rsidTr="001527BC">
        <w:trPr>
          <w:trHeight w:val="398"/>
        </w:trPr>
        <w:tc>
          <w:tcPr>
            <w:tcW w:w="7650" w:type="dxa"/>
            <w:vAlign w:val="center"/>
          </w:tcPr>
          <w:p w14:paraId="12E92C55" w14:textId="77777777" w:rsidR="002217EF" w:rsidRPr="001527BC" w:rsidRDefault="002217EF" w:rsidP="001527BC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ind w:left="435"/>
              <w:rPr>
                <w:rFonts w:ascii="Arial" w:hAnsi="Arial" w:cs="Arial"/>
              </w:rPr>
            </w:pPr>
            <w:r w:rsidRPr="001527BC">
              <w:rPr>
                <w:rFonts w:ascii="Arial" w:hAnsi="Arial" w:cs="Arial"/>
              </w:rPr>
              <w:t>Maintain adequate number of staff is available in the kitchen</w:t>
            </w:r>
          </w:p>
        </w:tc>
        <w:tc>
          <w:tcPr>
            <w:tcW w:w="1170" w:type="dxa"/>
            <w:vAlign w:val="center"/>
          </w:tcPr>
          <w:p w14:paraId="16567C2B" w14:textId="6BFB22E1" w:rsidR="002217EF" w:rsidRDefault="00190BDE" w:rsidP="001527BC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75FA6A" wp14:editId="751484E7">
                  <wp:extent cx="390525" cy="200025"/>
                  <wp:effectExtent l="0" t="0" r="0" b="0"/>
                  <wp:docPr id="68" name="Picture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0EE63572" w14:textId="748A098E" w:rsidR="002217EF" w:rsidRDefault="00190BDE" w:rsidP="001527BC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E9D7961" wp14:editId="2A46748D">
                  <wp:extent cx="390525" cy="200025"/>
                  <wp:effectExtent l="0" t="0" r="0" b="0"/>
                  <wp:docPr id="73" name="Picture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17EF" w:rsidRPr="004E69FB" w14:paraId="53AEEDB9" w14:textId="77777777" w:rsidTr="001527BC">
        <w:trPr>
          <w:trHeight w:val="398"/>
        </w:trPr>
        <w:tc>
          <w:tcPr>
            <w:tcW w:w="7650" w:type="dxa"/>
            <w:vAlign w:val="center"/>
          </w:tcPr>
          <w:p w14:paraId="156B8C2A" w14:textId="77777777" w:rsidR="002217EF" w:rsidRPr="001527BC" w:rsidRDefault="002217EF" w:rsidP="001527BC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ind w:left="435"/>
              <w:rPr>
                <w:rFonts w:ascii="Arial" w:hAnsi="Arial" w:cs="Arial"/>
              </w:rPr>
            </w:pPr>
            <w:r w:rsidRPr="001527BC">
              <w:rPr>
                <w:rFonts w:ascii="Arial" w:hAnsi="Arial" w:cs="Arial"/>
              </w:rPr>
              <w:t>Manage to train them as per their job roles and work stations</w:t>
            </w:r>
          </w:p>
        </w:tc>
        <w:tc>
          <w:tcPr>
            <w:tcW w:w="1170" w:type="dxa"/>
            <w:vAlign w:val="center"/>
          </w:tcPr>
          <w:p w14:paraId="59ECE4D9" w14:textId="54103272" w:rsidR="002217EF" w:rsidRDefault="00190BDE" w:rsidP="001527BC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C6C192E" wp14:editId="2A0EC46B">
                  <wp:extent cx="390525" cy="200025"/>
                  <wp:effectExtent l="0" t="0" r="0" b="0"/>
                  <wp:docPr id="69" name="Picture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70143E82" w14:textId="3DA2B945" w:rsidR="002217EF" w:rsidRDefault="00190BDE" w:rsidP="001527BC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AA56B2" wp14:editId="6FCCC134">
                  <wp:extent cx="390525" cy="200025"/>
                  <wp:effectExtent l="0" t="0" r="0" b="0"/>
                  <wp:docPr id="72" name="Picture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17EF" w:rsidRPr="004E69FB" w14:paraId="41503933" w14:textId="77777777" w:rsidTr="001527BC">
        <w:trPr>
          <w:trHeight w:val="398"/>
        </w:trPr>
        <w:tc>
          <w:tcPr>
            <w:tcW w:w="7650" w:type="dxa"/>
            <w:vAlign w:val="center"/>
          </w:tcPr>
          <w:p w14:paraId="78E2ACA4" w14:textId="77777777" w:rsidR="002217EF" w:rsidRPr="001527BC" w:rsidRDefault="002217EF" w:rsidP="001527BC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ind w:left="435"/>
              <w:rPr>
                <w:rFonts w:ascii="Arial" w:hAnsi="Arial" w:cs="Arial"/>
              </w:rPr>
            </w:pPr>
            <w:r w:rsidRPr="001527BC">
              <w:rPr>
                <w:rFonts w:ascii="Arial" w:hAnsi="Arial" w:cs="Arial"/>
              </w:rPr>
              <w:t>Manage the correct portion size for each dish is communicated to kitchen staff</w:t>
            </w:r>
          </w:p>
        </w:tc>
        <w:tc>
          <w:tcPr>
            <w:tcW w:w="1170" w:type="dxa"/>
            <w:vAlign w:val="center"/>
          </w:tcPr>
          <w:p w14:paraId="2B061900" w14:textId="6E4E6ADD" w:rsidR="002217EF" w:rsidRDefault="00190BDE" w:rsidP="001527BC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16684D7" wp14:editId="6502FCF3">
                  <wp:extent cx="390525" cy="200025"/>
                  <wp:effectExtent l="0" t="0" r="0" b="0"/>
                  <wp:docPr id="70" name="Picture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23F9CD93" w14:textId="556FA5B8" w:rsidR="002217EF" w:rsidRDefault="00190BDE" w:rsidP="001527BC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735634E" wp14:editId="162F6A8D">
                  <wp:extent cx="390525" cy="200025"/>
                  <wp:effectExtent l="0" t="0" r="0" b="0"/>
                  <wp:docPr id="71" name="Picture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</w:tbl>
    <w:p w14:paraId="3DAF273A" w14:textId="77777777" w:rsidR="00DB3F8B" w:rsidRPr="004E69FB" w:rsidRDefault="00DB3F8B" w:rsidP="00DB3F8B">
      <w:pPr>
        <w:spacing w:after="200" w:line="276" w:lineRule="auto"/>
        <w:rPr>
          <w:rFonts w:ascii="Calibri" w:eastAsia="Calibri" w:hAnsi="Calibri" w:cs="Arial"/>
        </w:rPr>
      </w:pPr>
    </w:p>
    <w:p w14:paraId="0380C3C6" w14:textId="77777777" w:rsidR="00DB3F8B" w:rsidRPr="004E69FB" w:rsidRDefault="00DB3F8B" w:rsidP="00DB3F8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CE66DC" wp14:editId="7F4D0B5E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1BDC6B" id="Rectangle 45" o:spid="_x0000_s1026" style="position:absolute;margin-left:5.35pt;margin-top:19.75pt;width:119.3pt;height:22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7DE34563" w14:textId="77777777" w:rsidR="00DB3F8B" w:rsidRPr="004E69FB" w:rsidRDefault="00DB3F8B" w:rsidP="00DB3F8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49BA5B80" w14:textId="77777777" w:rsidR="001527BC" w:rsidRDefault="001527BC">
      <w:pPr>
        <w:spacing w:after="200" w:line="276" w:lineRule="auto"/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12E9EB97" w14:textId="544081A4" w:rsidR="00DB3F8B" w:rsidRPr="004E69FB" w:rsidRDefault="00DB3F8B" w:rsidP="00DB3F8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10098" w:type="dxa"/>
        <w:tblLayout w:type="fixed"/>
        <w:tblLook w:val="04A0" w:firstRow="1" w:lastRow="0" w:firstColumn="1" w:lastColumn="0" w:noHBand="0" w:noVBand="1"/>
      </w:tblPr>
      <w:tblGrid>
        <w:gridCol w:w="1699"/>
        <w:gridCol w:w="8399"/>
      </w:tblGrid>
      <w:tr w:rsidR="00C9582B" w:rsidRPr="004E69FB" w14:paraId="1CECA730" w14:textId="77777777" w:rsidTr="001527BC">
        <w:trPr>
          <w:trHeight w:val="440"/>
        </w:trPr>
        <w:tc>
          <w:tcPr>
            <w:tcW w:w="1699" w:type="dxa"/>
            <w:vAlign w:val="center"/>
          </w:tcPr>
          <w:p w14:paraId="32FFC6D0" w14:textId="77777777" w:rsidR="00C9582B" w:rsidRPr="004E69FB" w:rsidRDefault="00C9582B" w:rsidP="00C9582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8399" w:type="dxa"/>
            <w:vAlign w:val="center"/>
          </w:tcPr>
          <w:p w14:paraId="197AF3EE" w14:textId="3CC4AFDC" w:rsidR="00C9582B" w:rsidRPr="001527BC" w:rsidRDefault="00C40073" w:rsidP="001527BC">
            <w:pPr>
              <w:spacing w:after="0"/>
              <w:rPr>
                <w:rFonts w:ascii="Arial" w:hAnsi="Arial" w:cs="Arial"/>
              </w:rPr>
            </w:pPr>
            <w:r w:rsidRPr="001527BC">
              <w:rPr>
                <w:rFonts w:ascii="Arial" w:hAnsi="Arial" w:cs="Arial"/>
                <w:b/>
                <w:bCs/>
                <w:spacing w:val="40"/>
                <w:szCs w:val="36"/>
              </w:rPr>
              <w:t xml:space="preserve">Professional Chef </w:t>
            </w:r>
            <w:r>
              <w:rPr>
                <w:rFonts w:ascii="Arial" w:hAnsi="Arial" w:cs="Arial"/>
                <w:b/>
                <w:bCs/>
                <w:spacing w:val="40"/>
                <w:szCs w:val="36"/>
              </w:rPr>
              <w:t xml:space="preserve">Level </w:t>
            </w:r>
            <w:proofErr w:type="gramStart"/>
            <w:r>
              <w:rPr>
                <w:rFonts w:ascii="Arial" w:hAnsi="Arial" w:cs="Arial"/>
                <w:b/>
                <w:bCs/>
                <w:spacing w:val="40"/>
                <w:szCs w:val="36"/>
              </w:rPr>
              <w:t>5,Part</w:t>
            </w:r>
            <w:proofErr w:type="gramEnd"/>
            <w:r>
              <w:rPr>
                <w:rFonts w:ascii="Arial" w:hAnsi="Arial" w:cs="Arial"/>
                <w:b/>
                <w:bCs/>
                <w:spacing w:val="40"/>
                <w:szCs w:val="36"/>
              </w:rPr>
              <w:t xml:space="preserve"> 1</w:t>
            </w:r>
            <w:r w:rsidRPr="001527B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(</w:t>
            </w:r>
            <w:r w:rsidRPr="001527BC">
              <w:rPr>
                <w:rFonts w:ascii="Arial" w:hAnsi="Arial" w:cs="Arial"/>
                <w:b/>
                <w:bCs/>
                <w:spacing w:val="40"/>
                <w:szCs w:val="36"/>
              </w:rPr>
              <w:t>Sous Chef</w:t>
            </w:r>
            <w:r>
              <w:rPr>
                <w:rFonts w:ascii="Arial" w:hAnsi="Arial" w:cs="Arial"/>
                <w:b/>
                <w:bCs/>
                <w:spacing w:val="40"/>
                <w:szCs w:val="36"/>
              </w:rPr>
              <w:t>)</w:t>
            </w:r>
          </w:p>
        </w:tc>
      </w:tr>
      <w:tr w:rsidR="00DB3F8B" w:rsidRPr="004E69FB" w14:paraId="7D378686" w14:textId="77777777" w:rsidTr="001527BC">
        <w:trPr>
          <w:trHeight w:val="302"/>
        </w:trPr>
        <w:tc>
          <w:tcPr>
            <w:tcW w:w="1699" w:type="dxa"/>
            <w:vAlign w:val="center"/>
          </w:tcPr>
          <w:p w14:paraId="3DD698FB" w14:textId="77777777" w:rsidR="00DB3F8B" w:rsidRPr="004E69FB" w:rsidRDefault="00DB3F8B" w:rsidP="001527BC">
            <w:pPr>
              <w:spacing w:after="0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8399" w:type="dxa"/>
            <w:vAlign w:val="center"/>
          </w:tcPr>
          <w:p w14:paraId="6CB7A607" w14:textId="77777777" w:rsidR="005F586E" w:rsidRPr="001527BC" w:rsidRDefault="005F586E" w:rsidP="001527BC">
            <w:pPr>
              <w:pStyle w:val="ListParagraph"/>
              <w:numPr>
                <w:ilvl w:val="0"/>
                <w:numId w:val="18"/>
              </w:numPr>
              <w:spacing w:after="0" w:line="276" w:lineRule="auto"/>
              <w:ind w:left="466" w:hanging="466"/>
              <w:rPr>
                <w:rFonts w:ascii="Arial" w:hAnsi="Arial" w:cs="Arial"/>
                <w:noProof/>
                <w:sz w:val="22"/>
                <w:szCs w:val="22"/>
              </w:rPr>
            </w:pPr>
            <w:r w:rsidRPr="001527BC">
              <w:rPr>
                <w:rFonts w:ascii="Arial" w:hAnsi="Arial" w:cs="Arial"/>
                <w:noProof/>
                <w:sz w:val="22"/>
                <w:szCs w:val="22"/>
              </w:rPr>
              <w:t>Work with Colleagues and Customers</w:t>
            </w:r>
          </w:p>
          <w:p w14:paraId="5C695A5F" w14:textId="77777777" w:rsidR="005F586E" w:rsidRPr="001527BC" w:rsidRDefault="005F586E" w:rsidP="001527BC">
            <w:pPr>
              <w:pStyle w:val="ListParagraph"/>
              <w:numPr>
                <w:ilvl w:val="0"/>
                <w:numId w:val="18"/>
              </w:numPr>
              <w:spacing w:after="0" w:line="276" w:lineRule="auto"/>
              <w:ind w:left="466" w:hanging="466"/>
              <w:rPr>
                <w:rFonts w:ascii="Arial" w:hAnsi="Arial" w:cs="Arial"/>
                <w:noProof/>
                <w:sz w:val="22"/>
                <w:szCs w:val="22"/>
              </w:rPr>
            </w:pPr>
            <w:r w:rsidRPr="001527BC">
              <w:rPr>
                <w:rFonts w:ascii="Arial" w:hAnsi="Arial" w:cs="Arial"/>
                <w:noProof/>
                <w:sz w:val="22"/>
                <w:szCs w:val="22"/>
              </w:rPr>
              <w:t>Complete Kitchen Shift Effectively.</w:t>
            </w:r>
          </w:p>
          <w:p w14:paraId="50BCC3DB" w14:textId="77777777" w:rsidR="005F586E" w:rsidRPr="001527BC" w:rsidRDefault="005F586E" w:rsidP="001527BC">
            <w:pPr>
              <w:pStyle w:val="ListParagraph"/>
              <w:numPr>
                <w:ilvl w:val="0"/>
                <w:numId w:val="18"/>
              </w:numPr>
              <w:spacing w:after="0" w:line="276" w:lineRule="auto"/>
              <w:ind w:left="466" w:hanging="466"/>
              <w:rPr>
                <w:rFonts w:ascii="Arial" w:hAnsi="Arial" w:cs="Arial"/>
                <w:noProof/>
                <w:sz w:val="22"/>
                <w:szCs w:val="22"/>
              </w:rPr>
            </w:pPr>
            <w:r w:rsidRPr="001527BC">
              <w:rPr>
                <w:rFonts w:ascii="Arial" w:hAnsi="Arial" w:cs="Arial"/>
                <w:noProof/>
                <w:sz w:val="22"/>
                <w:szCs w:val="22"/>
              </w:rPr>
              <w:t xml:space="preserve">Develop Professionalism-2 </w:t>
            </w:r>
          </w:p>
          <w:p w14:paraId="74B27E20" w14:textId="77777777" w:rsidR="005F586E" w:rsidRPr="001527BC" w:rsidRDefault="005F586E" w:rsidP="001527BC">
            <w:pPr>
              <w:pStyle w:val="ListParagraph"/>
              <w:numPr>
                <w:ilvl w:val="0"/>
                <w:numId w:val="18"/>
              </w:numPr>
              <w:spacing w:after="0" w:line="276" w:lineRule="auto"/>
              <w:ind w:left="466" w:hanging="466"/>
              <w:rPr>
                <w:rFonts w:ascii="Arial" w:hAnsi="Arial" w:cs="Arial"/>
                <w:noProof/>
                <w:sz w:val="22"/>
                <w:szCs w:val="22"/>
              </w:rPr>
            </w:pPr>
            <w:r w:rsidRPr="001527BC">
              <w:rPr>
                <w:rFonts w:ascii="Arial" w:hAnsi="Arial" w:cs="Arial"/>
                <w:noProof/>
                <w:sz w:val="22"/>
                <w:szCs w:val="22"/>
              </w:rPr>
              <w:t>Handle and Serve Cheese.</w:t>
            </w:r>
          </w:p>
          <w:p w14:paraId="7E9D7C18" w14:textId="77777777" w:rsidR="005F586E" w:rsidRPr="001527BC" w:rsidRDefault="005F586E" w:rsidP="001527BC">
            <w:pPr>
              <w:pStyle w:val="ListParagraph"/>
              <w:numPr>
                <w:ilvl w:val="0"/>
                <w:numId w:val="18"/>
              </w:numPr>
              <w:spacing w:after="0" w:line="276" w:lineRule="auto"/>
              <w:ind w:left="466" w:hanging="466"/>
              <w:rPr>
                <w:rFonts w:ascii="Arial" w:hAnsi="Arial" w:cs="Arial"/>
                <w:noProof/>
                <w:sz w:val="22"/>
                <w:szCs w:val="22"/>
              </w:rPr>
            </w:pPr>
            <w:r w:rsidRPr="001527BC">
              <w:rPr>
                <w:rFonts w:ascii="Arial" w:hAnsi="Arial" w:cs="Arial"/>
                <w:noProof/>
                <w:sz w:val="22"/>
                <w:szCs w:val="22"/>
              </w:rPr>
              <w:t>Develop Advance Skills in Food Preparation and Cooking.</w:t>
            </w:r>
          </w:p>
          <w:p w14:paraId="7AAEA943" w14:textId="77777777" w:rsidR="005F586E" w:rsidRPr="001527BC" w:rsidRDefault="005F586E" w:rsidP="001527BC">
            <w:pPr>
              <w:pStyle w:val="ListParagraph"/>
              <w:numPr>
                <w:ilvl w:val="0"/>
                <w:numId w:val="18"/>
              </w:numPr>
              <w:spacing w:after="0" w:line="276" w:lineRule="auto"/>
              <w:ind w:left="466" w:hanging="466"/>
              <w:rPr>
                <w:rFonts w:ascii="Arial" w:hAnsi="Arial" w:cs="Arial"/>
                <w:noProof/>
                <w:sz w:val="22"/>
                <w:szCs w:val="22"/>
              </w:rPr>
            </w:pPr>
            <w:r w:rsidRPr="001527BC">
              <w:rPr>
                <w:rFonts w:ascii="Arial" w:hAnsi="Arial" w:cs="Arial"/>
                <w:noProof/>
                <w:sz w:val="22"/>
                <w:szCs w:val="22"/>
              </w:rPr>
              <w:t>Plan and Control Menu-Based Catering.</w:t>
            </w:r>
          </w:p>
          <w:p w14:paraId="19A07BFC" w14:textId="77777777" w:rsidR="005F586E" w:rsidRPr="001527BC" w:rsidRDefault="005F586E" w:rsidP="001527BC">
            <w:pPr>
              <w:pStyle w:val="ListParagraph"/>
              <w:numPr>
                <w:ilvl w:val="0"/>
                <w:numId w:val="18"/>
              </w:numPr>
              <w:spacing w:after="0" w:line="276" w:lineRule="auto"/>
              <w:ind w:left="466" w:hanging="466"/>
              <w:rPr>
                <w:rFonts w:ascii="Arial" w:hAnsi="Arial" w:cs="Arial"/>
                <w:noProof/>
                <w:sz w:val="22"/>
                <w:szCs w:val="22"/>
              </w:rPr>
            </w:pPr>
            <w:r w:rsidRPr="001527BC">
              <w:rPr>
                <w:rFonts w:ascii="Arial" w:hAnsi="Arial" w:cs="Arial"/>
                <w:noProof/>
                <w:sz w:val="22"/>
                <w:szCs w:val="22"/>
              </w:rPr>
              <w:t>Maintain professional kitchen standards for food preparation and cooking throughout the shift.</w:t>
            </w:r>
          </w:p>
          <w:p w14:paraId="3CC123C6" w14:textId="77777777" w:rsidR="005F586E" w:rsidRPr="001527BC" w:rsidRDefault="005F586E" w:rsidP="001527BC">
            <w:pPr>
              <w:pStyle w:val="ListParagraph"/>
              <w:numPr>
                <w:ilvl w:val="0"/>
                <w:numId w:val="18"/>
              </w:numPr>
              <w:spacing w:after="0" w:line="276" w:lineRule="auto"/>
              <w:ind w:left="466" w:hanging="466"/>
              <w:rPr>
                <w:rFonts w:ascii="Arial" w:hAnsi="Arial" w:cs="Arial"/>
                <w:noProof/>
                <w:sz w:val="22"/>
                <w:szCs w:val="22"/>
              </w:rPr>
            </w:pPr>
            <w:r w:rsidRPr="001527BC">
              <w:rPr>
                <w:rFonts w:ascii="Arial" w:hAnsi="Arial" w:cs="Arial"/>
                <w:noProof/>
                <w:sz w:val="22"/>
                <w:szCs w:val="22"/>
              </w:rPr>
              <w:t>Manage Comments and Complaints Relating to Food Production.</w:t>
            </w:r>
          </w:p>
          <w:p w14:paraId="588649BB" w14:textId="77777777" w:rsidR="005F586E" w:rsidRPr="001527BC" w:rsidRDefault="005F586E" w:rsidP="001527BC">
            <w:pPr>
              <w:pStyle w:val="ListParagraph"/>
              <w:numPr>
                <w:ilvl w:val="0"/>
                <w:numId w:val="18"/>
              </w:numPr>
              <w:spacing w:after="0" w:line="276" w:lineRule="auto"/>
              <w:ind w:left="466" w:hanging="466"/>
              <w:rPr>
                <w:rFonts w:ascii="Arial" w:hAnsi="Arial" w:cs="Arial"/>
                <w:noProof/>
                <w:sz w:val="22"/>
                <w:szCs w:val="22"/>
              </w:rPr>
            </w:pPr>
            <w:r w:rsidRPr="001527BC">
              <w:rPr>
                <w:rFonts w:ascii="Arial" w:hAnsi="Arial" w:cs="Arial"/>
                <w:noProof/>
                <w:sz w:val="22"/>
                <w:szCs w:val="22"/>
              </w:rPr>
              <w:t>Organize Bulk Cooking Operations and Food Service Operations.</w:t>
            </w:r>
          </w:p>
          <w:p w14:paraId="32C76CDE" w14:textId="77777777" w:rsidR="005F586E" w:rsidRPr="001527BC" w:rsidRDefault="005F586E" w:rsidP="001527BC">
            <w:pPr>
              <w:pStyle w:val="ListParagraph"/>
              <w:numPr>
                <w:ilvl w:val="0"/>
                <w:numId w:val="18"/>
              </w:numPr>
              <w:spacing w:after="0" w:line="276" w:lineRule="auto"/>
              <w:ind w:left="466" w:hanging="466"/>
              <w:rPr>
                <w:rFonts w:ascii="Arial" w:hAnsi="Arial" w:cs="Arial"/>
                <w:noProof/>
                <w:sz w:val="22"/>
                <w:szCs w:val="22"/>
              </w:rPr>
            </w:pPr>
            <w:r w:rsidRPr="001527BC">
              <w:rPr>
                <w:rFonts w:ascii="Arial" w:hAnsi="Arial" w:cs="Arial"/>
                <w:noProof/>
                <w:sz w:val="22"/>
                <w:szCs w:val="22"/>
              </w:rPr>
              <w:t>Develop Entrepreneurial Skills.</w:t>
            </w:r>
          </w:p>
          <w:p w14:paraId="27A843A3" w14:textId="77777777" w:rsidR="00DB3F8B" w:rsidRPr="001527BC" w:rsidRDefault="005F586E" w:rsidP="001527BC">
            <w:pPr>
              <w:pStyle w:val="ListParagraph"/>
              <w:numPr>
                <w:ilvl w:val="0"/>
                <w:numId w:val="18"/>
              </w:numPr>
              <w:spacing w:after="0" w:line="276" w:lineRule="auto"/>
              <w:ind w:left="466" w:hanging="466"/>
              <w:rPr>
                <w:rFonts w:cstheme="minorHAnsi"/>
                <w:sz w:val="22"/>
                <w:szCs w:val="22"/>
              </w:rPr>
            </w:pPr>
            <w:r w:rsidRPr="001527BC">
              <w:rPr>
                <w:rFonts w:ascii="Arial" w:hAnsi="Arial" w:cs="Arial"/>
                <w:noProof/>
                <w:sz w:val="22"/>
                <w:szCs w:val="22"/>
              </w:rPr>
              <w:t>Monitor Duties and Activities of the Kitchen Team.</w:t>
            </w:r>
          </w:p>
        </w:tc>
      </w:tr>
      <w:tr w:rsidR="00DB3F8B" w:rsidRPr="004E69FB" w14:paraId="50017F58" w14:textId="77777777" w:rsidTr="001527BC">
        <w:trPr>
          <w:trHeight w:val="1193"/>
        </w:trPr>
        <w:tc>
          <w:tcPr>
            <w:tcW w:w="1699" w:type="dxa"/>
            <w:vAlign w:val="center"/>
          </w:tcPr>
          <w:p w14:paraId="5630B95D" w14:textId="77777777" w:rsidR="00DB3F8B" w:rsidRPr="004E69FB" w:rsidRDefault="00DB3F8B" w:rsidP="00DE463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8399" w:type="dxa"/>
          </w:tcPr>
          <w:p w14:paraId="26441A33" w14:textId="77777777" w:rsidR="00DB3F8B" w:rsidRPr="004E69FB" w:rsidRDefault="00DB3F8B" w:rsidP="00DE4631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 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32CBD044" w14:textId="77777777" w:rsidR="00DB3F8B" w:rsidRPr="004E69FB" w:rsidRDefault="00DB3F8B" w:rsidP="00DE463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DB3F8B" w:rsidRPr="004E69FB" w14:paraId="219DA4E2" w14:textId="77777777" w:rsidTr="001527BC">
        <w:trPr>
          <w:trHeight w:val="1517"/>
        </w:trPr>
        <w:tc>
          <w:tcPr>
            <w:tcW w:w="1699" w:type="dxa"/>
            <w:vAlign w:val="center"/>
          </w:tcPr>
          <w:p w14:paraId="647F271C" w14:textId="77777777" w:rsidR="00DB3F8B" w:rsidRPr="004E69FB" w:rsidRDefault="00DB3F8B" w:rsidP="00DE463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8399" w:type="dxa"/>
          </w:tcPr>
          <w:p w14:paraId="7D0C5CB2" w14:textId="77777777" w:rsidR="00DB3F8B" w:rsidRPr="004E69FB" w:rsidRDefault="00DB3F8B" w:rsidP="00DE4631">
            <w:pPr>
              <w:rPr>
                <w:rFonts w:ascii="Calibri" w:hAnsi="Calibri" w:cs="Arial"/>
                <w:sz w:val="10"/>
              </w:rPr>
            </w:pPr>
          </w:p>
          <w:p w14:paraId="4FA0044F" w14:textId="77777777" w:rsidR="00DB3F8B" w:rsidRPr="004E69FB" w:rsidRDefault="00DB3F8B" w:rsidP="00DE4631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49BA0252" wp14:editId="7FF7D04A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72E57F" id="Rectangle 44" o:spid="_x0000_s1026" style="position:absolute;margin-left:69.2pt;margin-top:.15pt;width:14pt;height:9.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60FE922E" wp14:editId="213ACCC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4F478C" id="Rectangle 42" o:spid="_x0000_s1026" style="position:absolute;margin-left:291.15pt;margin-top:-.4pt;width:14pt;height:9.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3F9D01A5" w14:textId="77777777" w:rsidR="00DB3F8B" w:rsidRPr="004E69FB" w:rsidRDefault="00DB3F8B" w:rsidP="00DE463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23AC3C9A" w14:textId="77777777" w:rsidR="00DB3F8B" w:rsidRPr="004E69FB" w:rsidRDefault="00DB3F8B" w:rsidP="00DE463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37CB29C6" w14:textId="77777777" w:rsidR="00DB3F8B" w:rsidRPr="004E69FB" w:rsidRDefault="00DB3F8B" w:rsidP="00DB3F8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080E6933" w14:textId="77777777" w:rsidR="00DB3F8B" w:rsidRPr="004E69FB" w:rsidRDefault="00DB3F8B" w:rsidP="00DB3F8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BE67BF5" w14:textId="77777777" w:rsidR="00DB3F8B" w:rsidRPr="004E69FB" w:rsidRDefault="00DB3F8B" w:rsidP="00DB3F8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1009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368"/>
      </w:tblGrid>
      <w:tr w:rsidR="00DB3F8B" w:rsidRPr="004E69FB" w14:paraId="38FBA531" w14:textId="77777777" w:rsidTr="001527BC">
        <w:trPr>
          <w:trHeight w:val="384"/>
        </w:trPr>
        <w:tc>
          <w:tcPr>
            <w:tcW w:w="10098" w:type="dxa"/>
            <w:gridSpan w:val="8"/>
            <w:vAlign w:val="center"/>
          </w:tcPr>
          <w:p w14:paraId="442E22D9" w14:textId="77777777" w:rsidR="00DB3F8B" w:rsidRPr="004E69FB" w:rsidRDefault="00DB3F8B" w:rsidP="00DE463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DB3F8B" w:rsidRPr="004E69FB" w14:paraId="3D488B2E" w14:textId="77777777" w:rsidTr="001527BC">
        <w:trPr>
          <w:trHeight w:val="487"/>
        </w:trPr>
        <w:tc>
          <w:tcPr>
            <w:tcW w:w="3201" w:type="dxa"/>
            <w:vAlign w:val="center"/>
          </w:tcPr>
          <w:p w14:paraId="28FD11C8" w14:textId="77777777" w:rsidR="00DB3F8B" w:rsidRPr="004E69FB" w:rsidRDefault="00DB3F8B" w:rsidP="00DE463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0F9FFC5A" w14:textId="77777777" w:rsidR="00DB3F8B" w:rsidRPr="004E69FB" w:rsidRDefault="00DB3F8B" w:rsidP="00DE463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4066" w:type="dxa"/>
            <w:gridSpan w:val="2"/>
            <w:vAlign w:val="center"/>
          </w:tcPr>
          <w:p w14:paraId="07A0C23E" w14:textId="77777777" w:rsidR="00DB3F8B" w:rsidRPr="004E69FB" w:rsidRDefault="00DB3F8B" w:rsidP="00DE463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DB3F8B" w:rsidRPr="004E69FB" w14:paraId="2C2BC688" w14:textId="77777777" w:rsidTr="001527BC">
        <w:trPr>
          <w:cantSplit/>
          <w:trHeight w:val="1566"/>
        </w:trPr>
        <w:tc>
          <w:tcPr>
            <w:tcW w:w="3201" w:type="dxa"/>
            <w:vAlign w:val="center"/>
          </w:tcPr>
          <w:p w14:paraId="23104891" w14:textId="77777777" w:rsidR="00DB3F8B" w:rsidRPr="004E69FB" w:rsidRDefault="00DB3F8B" w:rsidP="00DE463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42BCA8E2" w14:textId="77777777" w:rsidR="00DB3F8B" w:rsidRPr="004E69FB" w:rsidRDefault="00DB3F8B" w:rsidP="00DE463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AA7C782" w14:textId="77777777" w:rsidR="00DB3F8B" w:rsidRPr="004E69FB" w:rsidRDefault="00DB3F8B" w:rsidP="00DE463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719DA528" w14:textId="77777777" w:rsidR="00DB3F8B" w:rsidRPr="004E69FB" w:rsidRDefault="00DB3F8B" w:rsidP="00DE463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7D5F50E" w14:textId="77777777" w:rsidR="00DB3F8B" w:rsidRPr="004E69FB" w:rsidRDefault="00DB3F8B" w:rsidP="00DE463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626E7EF" w14:textId="77777777" w:rsidR="00DB3F8B" w:rsidRPr="004E69FB" w:rsidRDefault="00DB3F8B" w:rsidP="00DE463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4D9CB176" w14:textId="77777777" w:rsidR="00DB3F8B" w:rsidRPr="004E69FB" w:rsidRDefault="00DB3F8B" w:rsidP="00DE4631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2368" w:type="dxa"/>
            <w:textDirection w:val="btLr"/>
            <w:vAlign w:val="center"/>
          </w:tcPr>
          <w:p w14:paraId="0F50DC9A" w14:textId="77777777" w:rsidR="00DB3F8B" w:rsidRPr="004E69FB" w:rsidRDefault="00DB3F8B" w:rsidP="00DE4631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DB3F8B" w:rsidRPr="004E69FB" w14:paraId="3C91BDA4" w14:textId="77777777" w:rsidTr="001527BC">
        <w:trPr>
          <w:trHeight w:val="295"/>
        </w:trPr>
        <w:tc>
          <w:tcPr>
            <w:tcW w:w="3201" w:type="dxa"/>
            <w:vAlign w:val="center"/>
          </w:tcPr>
          <w:p w14:paraId="266C06EE" w14:textId="77777777" w:rsidR="00DB3F8B" w:rsidRPr="004E69FB" w:rsidRDefault="00DB3F8B" w:rsidP="00DE463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1952A2CB" w14:textId="77777777" w:rsidR="00DB3F8B" w:rsidRPr="004E69FB" w:rsidRDefault="00DB3F8B" w:rsidP="00DE463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123C006B" w14:textId="77777777" w:rsidR="00DB3F8B" w:rsidRPr="004E69FB" w:rsidRDefault="00DB3F8B" w:rsidP="00DE4631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22E8C4F7" w14:textId="77777777" w:rsidR="00DB3F8B" w:rsidRPr="004E69FB" w:rsidRDefault="00DB3F8B" w:rsidP="00DE463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56D90521" w14:textId="77777777" w:rsidR="00DB3F8B" w:rsidRPr="004E69FB" w:rsidRDefault="00DB3F8B" w:rsidP="00DE463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7" w:type="dxa"/>
            <w:shd w:val="clear" w:color="auto" w:fill="D9D9D9"/>
          </w:tcPr>
          <w:p w14:paraId="5EA6B52D" w14:textId="77777777" w:rsidR="00DB3F8B" w:rsidRPr="004E69FB" w:rsidRDefault="00DB3F8B" w:rsidP="00DE463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3C8178A8" w14:textId="77777777" w:rsidR="00DB3F8B" w:rsidRPr="004E69FB" w:rsidRDefault="00DB3F8B" w:rsidP="00DE4631">
            <w:pPr>
              <w:rPr>
                <w:rFonts w:ascii="Calibri" w:hAnsi="Calibri" w:cs="Arial"/>
              </w:rPr>
            </w:pPr>
          </w:p>
        </w:tc>
        <w:tc>
          <w:tcPr>
            <w:tcW w:w="2368" w:type="dxa"/>
          </w:tcPr>
          <w:p w14:paraId="4DFEA1CB" w14:textId="77777777" w:rsidR="00DB3F8B" w:rsidRPr="004E69FB" w:rsidRDefault="00DB3F8B" w:rsidP="00DE4631">
            <w:pPr>
              <w:rPr>
                <w:rFonts w:ascii="Calibri" w:hAnsi="Calibri" w:cs="Arial"/>
              </w:rPr>
            </w:pPr>
          </w:p>
        </w:tc>
      </w:tr>
      <w:tr w:rsidR="00DB3F8B" w:rsidRPr="004E69FB" w14:paraId="47BB87E9" w14:textId="77777777" w:rsidTr="001527BC">
        <w:trPr>
          <w:trHeight w:val="295"/>
        </w:trPr>
        <w:tc>
          <w:tcPr>
            <w:tcW w:w="3201" w:type="dxa"/>
            <w:vAlign w:val="center"/>
          </w:tcPr>
          <w:p w14:paraId="3E250EB3" w14:textId="77777777" w:rsidR="00DB3F8B" w:rsidRPr="004E69FB" w:rsidRDefault="00DB3F8B" w:rsidP="00DE463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EB1C5DD" w14:textId="77777777" w:rsidR="00DB3F8B" w:rsidRPr="004E69FB" w:rsidRDefault="00DB3F8B" w:rsidP="00DE463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75008B25" w14:textId="77777777" w:rsidR="00DB3F8B" w:rsidRPr="004E69FB" w:rsidRDefault="00DB3F8B" w:rsidP="00DE463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30E6FECE" w14:textId="77777777" w:rsidR="00DB3F8B" w:rsidRPr="004E69FB" w:rsidRDefault="00DB3F8B" w:rsidP="00DE463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8CA0220" w14:textId="77777777" w:rsidR="00DB3F8B" w:rsidRPr="004E69FB" w:rsidRDefault="00DB3F8B" w:rsidP="00DE463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68C03E91" w14:textId="77777777" w:rsidR="00DB3F8B" w:rsidRPr="004E69FB" w:rsidRDefault="00DB3F8B" w:rsidP="00DE463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322D42AD" w14:textId="77777777" w:rsidR="00DB3F8B" w:rsidRPr="004E69FB" w:rsidRDefault="00DB3F8B" w:rsidP="00DE4631">
            <w:pPr>
              <w:rPr>
                <w:rFonts w:ascii="Calibri" w:hAnsi="Calibri" w:cs="Arial"/>
              </w:rPr>
            </w:pPr>
          </w:p>
        </w:tc>
        <w:tc>
          <w:tcPr>
            <w:tcW w:w="2368" w:type="dxa"/>
          </w:tcPr>
          <w:p w14:paraId="0D63C64F" w14:textId="77777777" w:rsidR="00DB3F8B" w:rsidRPr="004E69FB" w:rsidRDefault="00DB3F8B" w:rsidP="00DE4631">
            <w:pPr>
              <w:rPr>
                <w:rFonts w:ascii="Calibri" w:hAnsi="Calibri" w:cs="Arial"/>
              </w:rPr>
            </w:pPr>
          </w:p>
        </w:tc>
      </w:tr>
      <w:tr w:rsidR="00DB3F8B" w:rsidRPr="004E69FB" w14:paraId="48B191BC" w14:textId="77777777" w:rsidTr="001527BC">
        <w:trPr>
          <w:trHeight w:val="306"/>
        </w:trPr>
        <w:tc>
          <w:tcPr>
            <w:tcW w:w="3201" w:type="dxa"/>
            <w:vAlign w:val="center"/>
          </w:tcPr>
          <w:p w14:paraId="0059CCDE" w14:textId="77777777" w:rsidR="00DB3F8B" w:rsidRPr="004E69FB" w:rsidRDefault="00DB3F8B" w:rsidP="00DE463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1014FE40" w14:textId="77777777" w:rsidR="00DB3F8B" w:rsidRPr="004E69FB" w:rsidRDefault="00DB3F8B" w:rsidP="00DE463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06A8711" w14:textId="77777777" w:rsidR="00DB3F8B" w:rsidRPr="004E69FB" w:rsidRDefault="00DB3F8B" w:rsidP="00DE463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61CC404A" w14:textId="77777777" w:rsidR="00DB3F8B" w:rsidRPr="004E69FB" w:rsidRDefault="00DB3F8B" w:rsidP="00DE463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73CB5437" w14:textId="77777777" w:rsidR="00DB3F8B" w:rsidRPr="004E69FB" w:rsidRDefault="00DB3F8B" w:rsidP="00DE463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A6AC5A1" w14:textId="77777777" w:rsidR="00DB3F8B" w:rsidRPr="004E69FB" w:rsidRDefault="00DB3F8B" w:rsidP="00DE463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4D2C90DF" w14:textId="77777777" w:rsidR="00DB3F8B" w:rsidRPr="004E69FB" w:rsidRDefault="00DB3F8B" w:rsidP="00DE4631">
            <w:pPr>
              <w:rPr>
                <w:rFonts w:ascii="Calibri" w:hAnsi="Calibri" w:cs="Arial"/>
              </w:rPr>
            </w:pPr>
          </w:p>
        </w:tc>
        <w:tc>
          <w:tcPr>
            <w:tcW w:w="2368" w:type="dxa"/>
          </w:tcPr>
          <w:p w14:paraId="41BE9D9E" w14:textId="77777777" w:rsidR="00DB3F8B" w:rsidRPr="004E69FB" w:rsidRDefault="00DB3F8B" w:rsidP="00DE4631">
            <w:pPr>
              <w:rPr>
                <w:rFonts w:ascii="Calibri" w:hAnsi="Calibri" w:cs="Arial"/>
              </w:rPr>
            </w:pPr>
          </w:p>
        </w:tc>
      </w:tr>
    </w:tbl>
    <w:p w14:paraId="5F30C33E" w14:textId="77777777" w:rsidR="00DB3F8B" w:rsidRPr="004E69FB" w:rsidRDefault="00DB3F8B" w:rsidP="00DB3F8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6CBF1B94" w14:textId="77777777" w:rsidR="00DB3F8B" w:rsidRPr="004E69FB" w:rsidRDefault="00DB3F8B" w:rsidP="00DB3F8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7A91F8D8" w14:textId="77777777" w:rsidR="00DB3F8B" w:rsidRPr="004E69FB" w:rsidRDefault="00DB3F8B" w:rsidP="00DB3F8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100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890"/>
        <w:gridCol w:w="720"/>
        <w:gridCol w:w="720"/>
        <w:gridCol w:w="2250"/>
      </w:tblGrid>
      <w:tr w:rsidR="00DB3F8B" w:rsidRPr="004E69FB" w14:paraId="6A2D36F2" w14:textId="77777777" w:rsidTr="001527BC">
        <w:trPr>
          <w:trHeight w:val="456"/>
        </w:trPr>
        <w:tc>
          <w:tcPr>
            <w:tcW w:w="2088" w:type="dxa"/>
            <w:gridSpan w:val="2"/>
            <w:vAlign w:val="center"/>
          </w:tcPr>
          <w:p w14:paraId="4D046EE1" w14:textId="77777777" w:rsidR="00DB3F8B" w:rsidRPr="004E69FB" w:rsidRDefault="00DB3F8B" w:rsidP="00DE4631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8010" w:type="dxa"/>
            <w:gridSpan w:val="5"/>
          </w:tcPr>
          <w:p w14:paraId="33AE912A" w14:textId="77777777" w:rsidR="00F65E2C" w:rsidRPr="001527BC" w:rsidRDefault="00F65E2C" w:rsidP="00F65E2C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527BC">
              <w:rPr>
                <w:rFonts w:ascii="Arial" w:hAnsi="Arial" w:cs="Arial"/>
                <w:sz w:val="22"/>
                <w:szCs w:val="22"/>
              </w:rPr>
              <w:t>Prepare a kitchen layout plan with appropriate workflow according to service sequence for an A la carte restaurant giving details of workforce requirement, menu and recipe cards</w:t>
            </w:r>
          </w:p>
          <w:p w14:paraId="4B03C1C3" w14:textId="77777777" w:rsidR="00DB3F8B" w:rsidRPr="00F65E2C" w:rsidRDefault="00F65E2C" w:rsidP="00F65E2C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</w:rPr>
            </w:pPr>
            <w:r w:rsidRPr="001527BC">
              <w:rPr>
                <w:rFonts w:ascii="Arial" w:hAnsi="Arial" w:cs="Arial"/>
                <w:sz w:val="22"/>
                <w:szCs w:val="22"/>
              </w:rPr>
              <w:t>Prepare a HACCP awareness and training plan for kitchen staff</w:t>
            </w:r>
          </w:p>
        </w:tc>
      </w:tr>
      <w:tr w:rsidR="00DB3F8B" w:rsidRPr="004E69FB" w14:paraId="5D383B04" w14:textId="77777777" w:rsidTr="001527B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640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3A1CB56" w14:textId="77777777" w:rsidR="00DB3F8B" w:rsidRPr="004E69FB" w:rsidRDefault="00DB3F8B" w:rsidP="00DE463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10291E2" w14:textId="77777777" w:rsidR="00DB3F8B" w:rsidRPr="004E69FB" w:rsidRDefault="00DB3F8B" w:rsidP="00DE463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AA37DAA" w14:textId="77777777" w:rsidR="00DB3F8B" w:rsidRPr="004E69FB" w:rsidRDefault="00DB3F8B" w:rsidP="00DE463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25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D18D88C" w14:textId="77777777" w:rsidR="00DB3F8B" w:rsidRPr="004E69FB" w:rsidRDefault="00DB3F8B" w:rsidP="00DE463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2217EF" w:rsidRPr="004E69FB" w14:paraId="0A81D16D" w14:textId="77777777" w:rsidTr="001527B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513CDF38" w14:textId="77777777" w:rsidR="002217EF" w:rsidRPr="004E69FB" w:rsidRDefault="002217EF" w:rsidP="001527BC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274C4E39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1527BC">
              <w:rPr>
                <w:rFonts w:ascii="Arial" w:hAnsi="Arial" w:cs="Arial"/>
                <w:sz w:val="22"/>
                <w:szCs w:val="22"/>
              </w:rPr>
              <w:t>Customer needs and expectations, including those with specific needs, are correctly identified and appropriate products and services are provided</w:t>
            </w:r>
          </w:p>
        </w:tc>
        <w:tc>
          <w:tcPr>
            <w:tcW w:w="720" w:type="dxa"/>
            <w:tcBorders>
              <w:top w:val="single" w:sz="18" w:space="0" w:color="auto"/>
            </w:tcBorders>
            <w:vAlign w:val="center"/>
          </w:tcPr>
          <w:p w14:paraId="3561A33F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18" w:space="0" w:color="auto"/>
            </w:tcBorders>
            <w:vAlign w:val="center"/>
          </w:tcPr>
          <w:p w14:paraId="7DC066C0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0" w:type="dxa"/>
            <w:vMerge w:val="restart"/>
            <w:tcBorders>
              <w:top w:val="single" w:sz="18" w:space="0" w:color="auto"/>
            </w:tcBorders>
            <w:vAlign w:val="center"/>
          </w:tcPr>
          <w:p w14:paraId="5932BCCC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7EF" w:rsidRPr="004E69FB" w14:paraId="44C1A3A4" w14:textId="77777777" w:rsidTr="001527B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314C0AFB" w14:textId="77777777" w:rsidR="002217EF" w:rsidRPr="004E69FB" w:rsidRDefault="002217EF" w:rsidP="001527BC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4D4E047E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1527BC">
              <w:rPr>
                <w:rFonts w:ascii="Arial" w:hAnsi="Arial" w:cs="Arial"/>
                <w:sz w:val="22"/>
                <w:szCs w:val="22"/>
              </w:rPr>
              <w:t>All reasonable needs and requests of customers are met within acceptable organization timeframes</w:t>
            </w:r>
          </w:p>
        </w:tc>
        <w:tc>
          <w:tcPr>
            <w:tcW w:w="720" w:type="dxa"/>
            <w:vAlign w:val="center"/>
          </w:tcPr>
          <w:p w14:paraId="450F3049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2BC4A8A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0" w:type="dxa"/>
            <w:vMerge/>
            <w:vAlign w:val="center"/>
          </w:tcPr>
          <w:p w14:paraId="3C849129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7EF" w:rsidRPr="004E69FB" w14:paraId="5A335CCB" w14:textId="77777777" w:rsidTr="001527B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53AFAAEF" w14:textId="77777777" w:rsidR="002217EF" w:rsidRPr="004E69FB" w:rsidRDefault="002217EF" w:rsidP="001527BC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153D834B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1527BC">
              <w:rPr>
                <w:rFonts w:ascii="Arial" w:hAnsi="Arial" w:cs="Arial"/>
                <w:sz w:val="22"/>
                <w:szCs w:val="22"/>
              </w:rPr>
              <w:t>Work location</w:t>
            </w:r>
          </w:p>
        </w:tc>
        <w:tc>
          <w:tcPr>
            <w:tcW w:w="720" w:type="dxa"/>
            <w:vAlign w:val="center"/>
          </w:tcPr>
          <w:p w14:paraId="73E2A05F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82F4B54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0" w:type="dxa"/>
            <w:vMerge/>
            <w:vAlign w:val="center"/>
          </w:tcPr>
          <w:p w14:paraId="2969C83C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7EF" w:rsidRPr="004E69FB" w14:paraId="758CE757" w14:textId="77777777" w:rsidTr="001527B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F7BBE05" w14:textId="77777777" w:rsidR="002217EF" w:rsidRPr="004E69FB" w:rsidRDefault="002217EF" w:rsidP="001527BC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4935C3B2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1527BC">
              <w:rPr>
                <w:rFonts w:ascii="Arial" w:hAnsi="Arial" w:cs="Arial"/>
                <w:sz w:val="22"/>
                <w:szCs w:val="22"/>
              </w:rPr>
              <w:t>Health and safety issues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A16380" w14:textId="77777777" w:rsidR="002217EF" w:rsidRPr="001527BC" w:rsidRDefault="002217EF" w:rsidP="001527BC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1527BC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072E531" w14:textId="77777777" w:rsidR="002217EF" w:rsidRPr="001527BC" w:rsidRDefault="002217EF" w:rsidP="001527BC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0" w:type="dxa"/>
            <w:vMerge/>
            <w:vAlign w:val="center"/>
          </w:tcPr>
          <w:p w14:paraId="52CF4B69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7EF" w:rsidRPr="004E69FB" w14:paraId="77134B29" w14:textId="77777777" w:rsidTr="001527B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993E500" w14:textId="77777777" w:rsidR="002217EF" w:rsidRPr="004E69FB" w:rsidRDefault="002217EF" w:rsidP="001527BC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79C4F628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1527BC">
              <w:rPr>
                <w:rFonts w:ascii="Arial" w:hAnsi="Arial" w:cs="Arial"/>
                <w:sz w:val="22"/>
                <w:szCs w:val="22"/>
              </w:rPr>
              <w:t>Specific presentation requirements for particular work functions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4244F79" w14:textId="77777777" w:rsidR="002217EF" w:rsidRPr="001527BC" w:rsidRDefault="002217EF" w:rsidP="001527BC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009A102" w14:textId="77777777" w:rsidR="002217EF" w:rsidRPr="001527BC" w:rsidRDefault="002217EF" w:rsidP="001527BC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0" w:type="dxa"/>
            <w:vMerge/>
            <w:vAlign w:val="center"/>
          </w:tcPr>
          <w:p w14:paraId="1C72B194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7EF" w:rsidRPr="004E69FB" w14:paraId="42517BB4" w14:textId="77777777" w:rsidTr="001527B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A376047" w14:textId="77777777" w:rsidR="002217EF" w:rsidRPr="004E69FB" w:rsidRDefault="002217EF" w:rsidP="001527BC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79754B59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1527BC">
              <w:rPr>
                <w:rFonts w:ascii="Arial" w:hAnsi="Arial" w:cs="Arial"/>
                <w:sz w:val="22"/>
                <w:szCs w:val="22"/>
              </w:rPr>
              <w:t>Feedback and information from other team members is acknowledged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3D88115" w14:textId="77777777" w:rsidR="002217EF" w:rsidRPr="001527BC" w:rsidRDefault="002217EF" w:rsidP="001527BC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3DCBDE6" w14:textId="77777777" w:rsidR="002217EF" w:rsidRPr="001527BC" w:rsidRDefault="002217EF" w:rsidP="001527BC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0" w:type="dxa"/>
            <w:vMerge/>
            <w:vAlign w:val="center"/>
          </w:tcPr>
          <w:p w14:paraId="066DEE09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7EF" w:rsidRPr="004E69FB" w14:paraId="4FA06E61" w14:textId="77777777" w:rsidTr="001527B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B037737" w14:textId="77777777" w:rsidR="002217EF" w:rsidRPr="004E69FB" w:rsidRDefault="002217EF" w:rsidP="001527BC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5F01561D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1527BC">
              <w:rPr>
                <w:rFonts w:ascii="Arial" w:hAnsi="Arial" w:cs="Arial"/>
                <w:sz w:val="22"/>
                <w:szCs w:val="22"/>
              </w:rPr>
              <w:t>Pre-soak any equipment, tools and utensils as required to free food particles and grease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1518E45" w14:textId="77777777" w:rsidR="002217EF" w:rsidRPr="001527BC" w:rsidRDefault="002217EF" w:rsidP="001527BC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0CBD0F2" w14:textId="77777777" w:rsidR="002217EF" w:rsidRPr="001527BC" w:rsidRDefault="002217EF" w:rsidP="001527BC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0" w:type="dxa"/>
            <w:vMerge/>
            <w:vAlign w:val="center"/>
          </w:tcPr>
          <w:p w14:paraId="661BB29F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7EF" w:rsidRPr="004E69FB" w14:paraId="1D51C51D" w14:textId="77777777" w:rsidTr="001527B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8B7594D" w14:textId="77777777" w:rsidR="002217EF" w:rsidRPr="004E69FB" w:rsidRDefault="002217EF" w:rsidP="001527BC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0CE9C58E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1527BC">
              <w:rPr>
                <w:rFonts w:ascii="Arial" w:hAnsi="Arial" w:cs="Arial"/>
                <w:sz w:val="22"/>
                <w:szCs w:val="22"/>
              </w:rPr>
              <w:t>Maintain proper log books or records of returned items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F4C7F3F" w14:textId="77777777" w:rsidR="002217EF" w:rsidRPr="001527BC" w:rsidRDefault="002217EF" w:rsidP="001527BC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4BA899A" w14:textId="77777777" w:rsidR="002217EF" w:rsidRPr="001527BC" w:rsidRDefault="002217EF" w:rsidP="001527BC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0" w:type="dxa"/>
            <w:vMerge/>
            <w:vAlign w:val="center"/>
          </w:tcPr>
          <w:p w14:paraId="733D9A34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7EF" w:rsidRPr="004E69FB" w14:paraId="5262D5EE" w14:textId="77777777" w:rsidTr="001527B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503A5B3" w14:textId="77777777" w:rsidR="002217EF" w:rsidRPr="004E69FB" w:rsidRDefault="002217EF" w:rsidP="001527BC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57F8BEC2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1527BC">
              <w:rPr>
                <w:rFonts w:ascii="Arial" w:hAnsi="Arial" w:cs="Arial"/>
                <w:sz w:val="22"/>
                <w:szCs w:val="22"/>
              </w:rPr>
              <w:t>Notify next shift of any problems with the service, equipment or products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CBB068B" w14:textId="77777777" w:rsidR="002217EF" w:rsidRPr="001527BC" w:rsidRDefault="002217EF" w:rsidP="001527BC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DF6FC2E" w14:textId="77777777" w:rsidR="002217EF" w:rsidRPr="001527BC" w:rsidRDefault="002217EF" w:rsidP="001527BC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0" w:type="dxa"/>
            <w:vMerge/>
            <w:vAlign w:val="center"/>
          </w:tcPr>
          <w:p w14:paraId="773549F3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7EF" w:rsidRPr="004E69FB" w14:paraId="271FEC67" w14:textId="77777777" w:rsidTr="001527B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4B5DF9B" w14:textId="77777777" w:rsidR="002217EF" w:rsidRPr="004E69FB" w:rsidRDefault="002217EF" w:rsidP="001527BC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40501679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1527BC">
              <w:rPr>
                <w:rFonts w:ascii="Arial" w:hAnsi="Arial" w:cs="Arial"/>
                <w:sz w:val="22"/>
                <w:szCs w:val="22"/>
              </w:rPr>
              <w:t>Identify work related issues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B7AFFA4" w14:textId="77777777" w:rsidR="002217EF" w:rsidRPr="001527BC" w:rsidRDefault="002217EF" w:rsidP="001527BC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8AE0EB2" w14:textId="77777777" w:rsidR="002217EF" w:rsidRPr="001527BC" w:rsidRDefault="002217EF" w:rsidP="001527BC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0" w:type="dxa"/>
            <w:vMerge/>
            <w:vAlign w:val="center"/>
          </w:tcPr>
          <w:p w14:paraId="68768D84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7EF" w:rsidRPr="004E69FB" w14:paraId="4CEF8694" w14:textId="77777777" w:rsidTr="001527B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EBCF108" w14:textId="77777777" w:rsidR="002217EF" w:rsidRPr="004E69FB" w:rsidRDefault="002217EF" w:rsidP="001527BC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01776992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1527BC">
              <w:rPr>
                <w:rFonts w:ascii="Arial" w:hAnsi="Arial" w:cs="Arial"/>
                <w:sz w:val="22"/>
                <w:szCs w:val="22"/>
              </w:rPr>
              <w:t>Assess own knowledge and skills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19B937" w14:textId="77777777" w:rsidR="002217EF" w:rsidRPr="001527BC" w:rsidRDefault="002217EF" w:rsidP="001527BC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EE34F25" w14:textId="77777777" w:rsidR="002217EF" w:rsidRPr="001527BC" w:rsidRDefault="002217EF" w:rsidP="001527BC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0" w:type="dxa"/>
            <w:vMerge/>
            <w:vAlign w:val="center"/>
          </w:tcPr>
          <w:p w14:paraId="31600D6B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7EF" w:rsidRPr="004E69FB" w14:paraId="366F7177" w14:textId="77777777" w:rsidTr="001527B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C0ACB43" w14:textId="77777777" w:rsidR="002217EF" w:rsidRPr="004E69FB" w:rsidRDefault="002217EF" w:rsidP="001527BC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6524879A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1527BC">
              <w:rPr>
                <w:rFonts w:ascii="Arial" w:hAnsi="Arial" w:cs="Arial"/>
                <w:sz w:val="22"/>
                <w:szCs w:val="22"/>
              </w:rPr>
              <w:t>Adopt to Learn through various methods, such as on job training, reading, courses and co-workers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5731CFA" w14:textId="77777777" w:rsidR="002217EF" w:rsidRPr="001527BC" w:rsidRDefault="002217EF" w:rsidP="001527BC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C2B6A39" w14:textId="77777777" w:rsidR="002217EF" w:rsidRPr="001527BC" w:rsidRDefault="002217EF" w:rsidP="001527BC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0" w:type="dxa"/>
            <w:vMerge/>
            <w:vAlign w:val="center"/>
          </w:tcPr>
          <w:p w14:paraId="589710E1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7EF" w:rsidRPr="004E69FB" w14:paraId="0E5B57A7" w14:textId="77777777" w:rsidTr="001527B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C60A105" w14:textId="77777777" w:rsidR="002217EF" w:rsidRPr="004E69FB" w:rsidRDefault="002217EF" w:rsidP="001527BC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520E1EE6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1527BC">
              <w:rPr>
                <w:rFonts w:ascii="Arial" w:hAnsi="Arial" w:cs="Arial"/>
                <w:sz w:val="22"/>
                <w:szCs w:val="22"/>
              </w:rPr>
              <w:t xml:space="preserve">Communicate with other site personnel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2C42E8E" w14:textId="77777777" w:rsidR="002217EF" w:rsidRPr="001527BC" w:rsidRDefault="002217EF" w:rsidP="001527BC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B3ABEA0" w14:textId="77777777" w:rsidR="002217EF" w:rsidRPr="001527BC" w:rsidRDefault="002217EF" w:rsidP="001527BC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0" w:type="dxa"/>
            <w:vMerge/>
            <w:vAlign w:val="center"/>
          </w:tcPr>
          <w:p w14:paraId="57AFCD14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7EF" w:rsidRPr="004E69FB" w14:paraId="057A8851" w14:textId="77777777" w:rsidTr="001527B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13E5DE9" w14:textId="77777777" w:rsidR="002217EF" w:rsidRPr="004E69FB" w:rsidRDefault="002217EF" w:rsidP="001527BC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30A58EFC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1527BC">
              <w:rPr>
                <w:rFonts w:ascii="Arial" w:hAnsi="Arial" w:cs="Arial"/>
                <w:sz w:val="22"/>
                <w:szCs w:val="22"/>
              </w:rPr>
              <w:t>Complete assignment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A6B1D22" w14:textId="77777777" w:rsidR="002217EF" w:rsidRPr="001527BC" w:rsidRDefault="002217EF" w:rsidP="001527BC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A49750C" w14:textId="77777777" w:rsidR="002217EF" w:rsidRPr="001527BC" w:rsidRDefault="002217EF" w:rsidP="001527BC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0" w:type="dxa"/>
            <w:vMerge/>
            <w:vAlign w:val="center"/>
          </w:tcPr>
          <w:p w14:paraId="4F1C2314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7EF" w:rsidRPr="004E69FB" w14:paraId="2B79FAD2" w14:textId="77777777" w:rsidTr="001527B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8CC3AEE" w14:textId="77777777" w:rsidR="002217EF" w:rsidRPr="004E69FB" w:rsidRDefault="002217EF" w:rsidP="001527BC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5DFD9C71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1527BC">
              <w:rPr>
                <w:rFonts w:ascii="Arial" w:hAnsi="Arial" w:cs="Arial"/>
                <w:sz w:val="22"/>
                <w:szCs w:val="22"/>
              </w:rPr>
              <w:t>Assess the need for support services in terms of the determined strategies and priorities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5678F0A" w14:textId="77777777" w:rsidR="002217EF" w:rsidRPr="001527BC" w:rsidRDefault="002217EF" w:rsidP="001527BC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0E7535D" w14:textId="77777777" w:rsidR="002217EF" w:rsidRPr="001527BC" w:rsidRDefault="002217EF" w:rsidP="001527BC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0" w:type="dxa"/>
            <w:vMerge/>
            <w:vAlign w:val="center"/>
          </w:tcPr>
          <w:p w14:paraId="557603BB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7EF" w:rsidRPr="004E69FB" w14:paraId="5E90D331" w14:textId="77777777" w:rsidTr="001527B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198149F" w14:textId="77777777" w:rsidR="002217EF" w:rsidRPr="004E69FB" w:rsidRDefault="002217EF" w:rsidP="001527BC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425BD26E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1527BC">
              <w:rPr>
                <w:rFonts w:ascii="Arial" w:hAnsi="Arial" w:cs="Arial"/>
                <w:sz w:val="22"/>
                <w:szCs w:val="22"/>
              </w:rPr>
              <w:t xml:space="preserve">Delegate roles and </w:t>
            </w:r>
            <w:proofErr w:type="gramStart"/>
            <w:r w:rsidRPr="001527BC">
              <w:rPr>
                <w:rFonts w:ascii="Arial" w:hAnsi="Arial" w:cs="Arial"/>
                <w:sz w:val="22"/>
                <w:szCs w:val="22"/>
              </w:rPr>
              <w:t>responsibilities  according</w:t>
            </w:r>
            <w:proofErr w:type="gramEnd"/>
            <w:r w:rsidRPr="001527BC">
              <w:rPr>
                <w:rFonts w:ascii="Arial" w:hAnsi="Arial" w:cs="Arial"/>
                <w:sz w:val="22"/>
                <w:szCs w:val="22"/>
              </w:rPr>
              <w:t xml:space="preserve"> to expertise and resources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7A4A86B" w14:textId="77777777" w:rsidR="002217EF" w:rsidRPr="001527BC" w:rsidRDefault="002217EF" w:rsidP="001527BC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DDE9BC" w14:textId="77777777" w:rsidR="002217EF" w:rsidRPr="001527BC" w:rsidRDefault="002217EF" w:rsidP="001527BC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0" w:type="dxa"/>
            <w:vMerge/>
            <w:vAlign w:val="center"/>
          </w:tcPr>
          <w:p w14:paraId="765CBB78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7EF" w:rsidRPr="004E69FB" w14:paraId="46D1A5A9" w14:textId="77777777" w:rsidTr="001527B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502EE84" w14:textId="77777777" w:rsidR="002217EF" w:rsidRPr="004E69FB" w:rsidRDefault="002217EF" w:rsidP="001527BC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0C85377E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1527BC">
              <w:rPr>
                <w:rFonts w:ascii="Arial" w:hAnsi="Arial" w:cs="Arial"/>
                <w:sz w:val="22"/>
                <w:szCs w:val="22"/>
              </w:rPr>
              <w:t>Assess the incidents for degree of risk and take appropriate action to reduce and remove the impact of the incident and restore order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DAE81DC" w14:textId="77777777" w:rsidR="002217EF" w:rsidRPr="001527BC" w:rsidRDefault="002217EF" w:rsidP="001527BC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AB8D1C0" w14:textId="77777777" w:rsidR="002217EF" w:rsidRPr="001527BC" w:rsidRDefault="002217EF" w:rsidP="001527BC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0" w:type="dxa"/>
            <w:vMerge/>
            <w:vAlign w:val="center"/>
          </w:tcPr>
          <w:p w14:paraId="7F53A443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7EF" w:rsidRPr="004E69FB" w14:paraId="4D6BE8B6" w14:textId="77777777" w:rsidTr="001527B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3CD2007" w14:textId="77777777" w:rsidR="002217EF" w:rsidRPr="004E69FB" w:rsidRDefault="002217EF" w:rsidP="001527BC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1F52B25E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1527BC">
              <w:rPr>
                <w:rFonts w:ascii="Arial" w:hAnsi="Arial" w:cs="Arial"/>
                <w:sz w:val="22"/>
                <w:szCs w:val="22"/>
              </w:rPr>
              <w:t>Review, evaluate and analyze the incident and the organizational response to it and report it promptly and accurately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2918382" w14:textId="77777777" w:rsidR="002217EF" w:rsidRPr="001527BC" w:rsidRDefault="002217EF" w:rsidP="001527BC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36EF761" w14:textId="77777777" w:rsidR="002217EF" w:rsidRPr="001527BC" w:rsidRDefault="002217EF" w:rsidP="001527BC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0" w:type="dxa"/>
            <w:vMerge/>
            <w:vAlign w:val="center"/>
          </w:tcPr>
          <w:p w14:paraId="33152652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7EF" w:rsidRPr="004E69FB" w14:paraId="7BF6887A" w14:textId="77777777" w:rsidTr="001527B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FCB6E8D" w14:textId="77777777" w:rsidR="002217EF" w:rsidRPr="004E69FB" w:rsidRDefault="002217EF" w:rsidP="001527BC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7A5CE84B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1527BC">
              <w:rPr>
                <w:rFonts w:ascii="Arial" w:hAnsi="Arial" w:cs="Arial"/>
                <w:sz w:val="22"/>
                <w:szCs w:val="22"/>
              </w:rPr>
              <w:t>Make sure dishes are at correct temperature for holding and serving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948739D" w14:textId="77777777" w:rsidR="002217EF" w:rsidRPr="001527BC" w:rsidRDefault="002217EF" w:rsidP="001527BC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B883D4E" w14:textId="77777777" w:rsidR="002217EF" w:rsidRPr="001527BC" w:rsidRDefault="002217EF" w:rsidP="001527BC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0" w:type="dxa"/>
            <w:vMerge/>
            <w:vAlign w:val="center"/>
          </w:tcPr>
          <w:p w14:paraId="44A4A90F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7EF" w:rsidRPr="004E69FB" w14:paraId="123B4138" w14:textId="77777777" w:rsidTr="001527B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BDE9CF8" w14:textId="77777777" w:rsidR="002217EF" w:rsidRPr="004E69FB" w:rsidRDefault="002217EF" w:rsidP="001527BC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66389841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1527BC">
              <w:rPr>
                <w:rFonts w:ascii="Arial" w:hAnsi="Arial" w:cs="Arial"/>
                <w:sz w:val="22"/>
                <w:szCs w:val="22"/>
              </w:rPr>
              <w:t>Safely store cooked different dishes not for immediate use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435DE5D" w14:textId="77777777" w:rsidR="002217EF" w:rsidRPr="001527BC" w:rsidRDefault="002217EF" w:rsidP="001527BC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1A06D14" w14:textId="77777777" w:rsidR="002217EF" w:rsidRPr="001527BC" w:rsidRDefault="002217EF" w:rsidP="001527BC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0" w:type="dxa"/>
            <w:vMerge/>
            <w:vAlign w:val="center"/>
          </w:tcPr>
          <w:p w14:paraId="42856332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7EF" w:rsidRPr="004E69FB" w14:paraId="046972ED" w14:textId="77777777" w:rsidTr="001527B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641C2D6" w14:textId="77777777" w:rsidR="002217EF" w:rsidRPr="004E69FB" w:rsidRDefault="002217EF" w:rsidP="001527BC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23DC35C7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1527BC">
              <w:rPr>
                <w:rFonts w:ascii="Arial" w:hAnsi="Arial" w:cs="Arial"/>
                <w:sz w:val="22"/>
                <w:szCs w:val="22"/>
              </w:rPr>
              <w:t>Menus are costed to comply with given costing restraints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207E94F" w14:textId="77777777" w:rsidR="002217EF" w:rsidRPr="001527BC" w:rsidRDefault="002217EF" w:rsidP="001527BC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48E699F" w14:textId="77777777" w:rsidR="002217EF" w:rsidRPr="001527BC" w:rsidRDefault="002217EF" w:rsidP="001527BC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0" w:type="dxa"/>
            <w:vAlign w:val="center"/>
          </w:tcPr>
          <w:p w14:paraId="3676BE25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7EF" w:rsidRPr="004E69FB" w14:paraId="67F59208" w14:textId="77777777" w:rsidTr="001527B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C6AADA3" w14:textId="77777777" w:rsidR="002217EF" w:rsidRPr="004E69FB" w:rsidRDefault="002217EF" w:rsidP="001527BC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03942142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1527BC">
              <w:rPr>
                <w:rFonts w:ascii="Arial" w:hAnsi="Arial" w:cs="Arial"/>
                <w:sz w:val="22"/>
                <w:szCs w:val="22"/>
              </w:rPr>
              <w:t>Where appropriate, menus are prepared according in a sequential manner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4CC88B0" w14:textId="77777777" w:rsidR="002217EF" w:rsidRPr="001527BC" w:rsidRDefault="002217EF" w:rsidP="001527BC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5A4AC1F" w14:textId="77777777" w:rsidR="002217EF" w:rsidRPr="001527BC" w:rsidRDefault="002217EF" w:rsidP="001527BC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0" w:type="dxa"/>
            <w:vAlign w:val="center"/>
          </w:tcPr>
          <w:p w14:paraId="696BCF1E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7EF" w:rsidRPr="004E69FB" w14:paraId="6C574AAD" w14:textId="77777777" w:rsidTr="001527B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2F01878" w14:textId="77777777" w:rsidR="002217EF" w:rsidRPr="004E69FB" w:rsidRDefault="002217EF" w:rsidP="001527BC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5FE78C15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1527BC">
              <w:rPr>
                <w:rFonts w:ascii="Arial" w:hAnsi="Arial" w:cs="Arial"/>
                <w:sz w:val="22"/>
                <w:szCs w:val="22"/>
              </w:rPr>
              <w:t>Labor costs are controlled with consideration given to rosters, scheduling, award conditions and rates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F5EF53" w14:textId="77777777" w:rsidR="002217EF" w:rsidRPr="001527BC" w:rsidRDefault="002217EF" w:rsidP="001527BC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5EB1A00" w14:textId="77777777" w:rsidR="002217EF" w:rsidRPr="001527BC" w:rsidRDefault="002217EF" w:rsidP="001527BC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0" w:type="dxa"/>
            <w:vAlign w:val="center"/>
          </w:tcPr>
          <w:p w14:paraId="2751131F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7EF" w:rsidRPr="004E69FB" w14:paraId="00BB225A" w14:textId="77777777" w:rsidTr="001527B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BD8B473" w14:textId="77777777" w:rsidR="002217EF" w:rsidRPr="004E69FB" w:rsidRDefault="002217EF" w:rsidP="001527BC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738F854D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1527BC">
              <w:rPr>
                <w:rFonts w:ascii="Arial" w:hAnsi="Arial" w:cs="Arial"/>
                <w:sz w:val="22"/>
                <w:szCs w:val="22"/>
              </w:rPr>
              <w:t>Product utilization and quality are optimized through the application of portion control and effective yield Testing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3F9DFF8" w14:textId="77777777" w:rsidR="002217EF" w:rsidRPr="001527BC" w:rsidRDefault="002217EF" w:rsidP="001527BC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1216D2" w14:textId="77777777" w:rsidR="002217EF" w:rsidRPr="001527BC" w:rsidRDefault="002217EF" w:rsidP="001527BC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0" w:type="dxa"/>
            <w:vAlign w:val="center"/>
          </w:tcPr>
          <w:p w14:paraId="45023514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7EF" w:rsidRPr="004E69FB" w14:paraId="2BA561F2" w14:textId="77777777" w:rsidTr="001527B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6218142" w14:textId="77777777" w:rsidR="002217EF" w:rsidRPr="004E69FB" w:rsidRDefault="002217EF" w:rsidP="001527BC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6E687B0B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1527BC">
              <w:rPr>
                <w:rFonts w:ascii="Arial" w:hAnsi="Arial" w:cs="Arial"/>
                <w:sz w:val="22"/>
                <w:szCs w:val="22"/>
              </w:rPr>
              <w:t>Follow the recommended procedures for washing your hands at all appropriate times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94557EF" w14:textId="77777777" w:rsidR="002217EF" w:rsidRPr="001527BC" w:rsidRDefault="002217EF" w:rsidP="001527BC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44B4284" w14:textId="77777777" w:rsidR="002217EF" w:rsidRPr="001527BC" w:rsidRDefault="002217EF" w:rsidP="001527BC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0" w:type="dxa"/>
            <w:vAlign w:val="center"/>
          </w:tcPr>
          <w:p w14:paraId="4643A1DC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7EF" w:rsidRPr="004E69FB" w14:paraId="4FBCB727" w14:textId="77777777" w:rsidTr="001527B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2AB3F69" w14:textId="77777777" w:rsidR="002217EF" w:rsidRPr="004E69FB" w:rsidRDefault="002217EF" w:rsidP="001527BC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7EAC3EFC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1527BC">
              <w:rPr>
                <w:rFonts w:ascii="Arial" w:hAnsi="Arial" w:cs="Arial"/>
                <w:sz w:val="22"/>
                <w:szCs w:val="22"/>
              </w:rPr>
              <w:t>Avoid unsafe behavior that could contaminate the food you are working with Report any cuts, boils, grazes, injuries, illness and infections promptly to the appropriate person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0F95152" w14:textId="77777777" w:rsidR="002217EF" w:rsidRPr="001527BC" w:rsidRDefault="002217EF" w:rsidP="001527BC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7B18670" w14:textId="77777777" w:rsidR="002217EF" w:rsidRPr="001527BC" w:rsidRDefault="002217EF" w:rsidP="001527BC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0" w:type="dxa"/>
            <w:vAlign w:val="center"/>
          </w:tcPr>
          <w:p w14:paraId="207F53C0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7EF" w:rsidRPr="004E69FB" w14:paraId="4C605D0B" w14:textId="77777777" w:rsidTr="001527B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5CB3B2C" w14:textId="77777777" w:rsidR="002217EF" w:rsidRPr="004E69FB" w:rsidRDefault="002217EF" w:rsidP="001527BC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30A9BEF5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1527BC">
              <w:rPr>
                <w:rFonts w:ascii="Arial" w:hAnsi="Arial" w:cs="Arial"/>
                <w:sz w:val="22"/>
                <w:szCs w:val="22"/>
              </w:rPr>
              <w:t>Keep a look out for hazards in your workplace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B0F8AC7" w14:textId="77777777" w:rsidR="002217EF" w:rsidRPr="001527BC" w:rsidRDefault="002217EF" w:rsidP="001527BC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E4BE2F7" w14:textId="77777777" w:rsidR="002217EF" w:rsidRPr="001527BC" w:rsidRDefault="002217EF" w:rsidP="001527BC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0" w:type="dxa"/>
            <w:vAlign w:val="center"/>
          </w:tcPr>
          <w:p w14:paraId="604EDC25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7EF" w:rsidRPr="004E69FB" w14:paraId="79675086" w14:textId="77777777" w:rsidTr="001527B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7DE5487" w14:textId="77777777" w:rsidR="002217EF" w:rsidRPr="004E69FB" w:rsidRDefault="002217EF" w:rsidP="001527BC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175D773E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1527BC">
              <w:rPr>
                <w:rFonts w:ascii="Arial" w:hAnsi="Arial" w:cs="Arial"/>
                <w:sz w:val="22"/>
                <w:szCs w:val="22"/>
              </w:rPr>
              <w:t>Identify any hazards or potential hazards and deal with these correctly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7B441D6" w14:textId="77777777" w:rsidR="002217EF" w:rsidRPr="001527BC" w:rsidRDefault="002217EF" w:rsidP="001527BC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94EB769" w14:textId="77777777" w:rsidR="002217EF" w:rsidRPr="001527BC" w:rsidRDefault="002217EF" w:rsidP="001527BC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0" w:type="dxa"/>
            <w:vAlign w:val="center"/>
          </w:tcPr>
          <w:p w14:paraId="3BDF1CF9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7EF" w:rsidRPr="004E69FB" w14:paraId="63E74124" w14:textId="77777777" w:rsidTr="001527B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B891D3E" w14:textId="77777777" w:rsidR="002217EF" w:rsidRPr="004E69FB" w:rsidRDefault="002217EF" w:rsidP="001527BC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2633910B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1527BC">
              <w:rPr>
                <w:rFonts w:ascii="Arial" w:hAnsi="Arial" w:cs="Arial"/>
                <w:sz w:val="22"/>
                <w:szCs w:val="22"/>
              </w:rPr>
              <w:t>Practice emergency procedures correctly P6 Follow your organization’s security procedures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3500B58" w14:textId="77777777" w:rsidR="002217EF" w:rsidRPr="001527BC" w:rsidRDefault="002217EF" w:rsidP="001527BC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0CFF939" w14:textId="77777777" w:rsidR="002217EF" w:rsidRPr="001527BC" w:rsidRDefault="002217EF" w:rsidP="001527BC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0" w:type="dxa"/>
            <w:vAlign w:val="center"/>
          </w:tcPr>
          <w:p w14:paraId="5598D9C5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7EF" w:rsidRPr="004E69FB" w14:paraId="1DCB40A9" w14:textId="77777777" w:rsidTr="001527B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9BAF578" w14:textId="77777777" w:rsidR="002217EF" w:rsidRPr="004E69FB" w:rsidRDefault="002217EF" w:rsidP="001527BC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5467CBF1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1527BC">
              <w:rPr>
                <w:rFonts w:ascii="Arial" w:hAnsi="Arial" w:cs="Arial"/>
                <w:sz w:val="22"/>
                <w:szCs w:val="22"/>
              </w:rPr>
              <w:t>Check that the quality of food delivered is of the right type and meets the correct quality requirements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D07C41A" w14:textId="77777777" w:rsidR="002217EF" w:rsidRPr="001527BC" w:rsidRDefault="002217EF" w:rsidP="001527BC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DFAF456" w14:textId="77777777" w:rsidR="002217EF" w:rsidRPr="001527BC" w:rsidRDefault="002217EF" w:rsidP="001527BC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0" w:type="dxa"/>
            <w:vAlign w:val="center"/>
          </w:tcPr>
          <w:p w14:paraId="3F7C4762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7EF" w:rsidRPr="004E69FB" w14:paraId="4698EE81" w14:textId="77777777" w:rsidTr="001527B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97C66DE" w14:textId="77777777" w:rsidR="002217EF" w:rsidRPr="004E69FB" w:rsidRDefault="002217EF" w:rsidP="001527BC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54831376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1527BC">
              <w:rPr>
                <w:rFonts w:ascii="Arial" w:hAnsi="Arial" w:cs="Arial"/>
                <w:sz w:val="22"/>
                <w:szCs w:val="22"/>
              </w:rPr>
              <w:t>Check that food is delivered at the correct temperature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38E7447" w14:textId="77777777" w:rsidR="002217EF" w:rsidRPr="001527BC" w:rsidRDefault="002217EF" w:rsidP="001527BC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B0F9C89" w14:textId="77777777" w:rsidR="002217EF" w:rsidRPr="001527BC" w:rsidRDefault="002217EF" w:rsidP="001527BC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0" w:type="dxa"/>
            <w:vAlign w:val="center"/>
          </w:tcPr>
          <w:p w14:paraId="30F51E52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7EF" w:rsidRPr="004E69FB" w14:paraId="2D316142" w14:textId="77777777" w:rsidTr="001527B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402A5F9" w14:textId="77777777" w:rsidR="002217EF" w:rsidRPr="004E69FB" w:rsidRDefault="002217EF" w:rsidP="001527BC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24A63CDE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1527BC">
              <w:rPr>
                <w:rFonts w:ascii="Arial" w:hAnsi="Arial" w:cs="Arial"/>
                <w:sz w:val="22"/>
                <w:szCs w:val="22"/>
              </w:rPr>
              <w:t>Advise your team leader if there are any problems with the quantity or quality of food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879CA6C" w14:textId="77777777" w:rsidR="002217EF" w:rsidRPr="001527BC" w:rsidRDefault="002217EF" w:rsidP="001527BC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3574670" w14:textId="77777777" w:rsidR="002217EF" w:rsidRPr="001527BC" w:rsidRDefault="002217EF" w:rsidP="001527BC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0" w:type="dxa"/>
            <w:vAlign w:val="center"/>
          </w:tcPr>
          <w:p w14:paraId="1635E8D1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7EF" w:rsidRPr="004E69FB" w14:paraId="5785303C" w14:textId="77777777" w:rsidTr="001527B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A6CF7D1" w14:textId="77777777" w:rsidR="002217EF" w:rsidRPr="004E69FB" w:rsidRDefault="002217EF" w:rsidP="001527BC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216BFAC6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1527BC">
              <w:rPr>
                <w:rFonts w:ascii="Arial" w:hAnsi="Arial" w:cs="Arial"/>
                <w:sz w:val="22"/>
                <w:szCs w:val="22"/>
              </w:rPr>
              <w:t>Handle different types of kitchen complaints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6803C58" w14:textId="77777777" w:rsidR="002217EF" w:rsidRPr="001527BC" w:rsidRDefault="002217EF" w:rsidP="001527BC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097E192" w14:textId="77777777" w:rsidR="002217EF" w:rsidRPr="001527BC" w:rsidRDefault="002217EF" w:rsidP="001527BC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0" w:type="dxa"/>
            <w:vAlign w:val="center"/>
          </w:tcPr>
          <w:p w14:paraId="1DB58392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7EF" w:rsidRPr="004E69FB" w14:paraId="00E4919D" w14:textId="77777777" w:rsidTr="001527B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B98507B" w14:textId="77777777" w:rsidR="002217EF" w:rsidRPr="004E69FB" w:rsidRDefault="002217EF" w:rsidP="001527BC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0D543AA1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1527BC">
              <w:rPr>
                <w:rFonts w:ascii="Arial" w:hAnsi="Arial" w:cs="Arial"/>
                <w:sz w:val="22"/>
                <w:szCs w:val="22"/>
              </w:rPr>
              <w:t>Handle complaints involving service recovery methods, including anticipating the need for recovery, quick decision making, delegating responsibilities, providing training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359F1F3" w14:textId="77777777" w:rsidR="002217EF" w:rsidRPr="001527BC" w:rsidRDefault="002217EF" w:rsidP="001527BC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CA3F1B5" w14:textId="77777777" w:rsidR="002217EF" w:rsidRPr="001527BC" w:rsidRDefault="002217EF" w:rsidP="001527BC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0" w:type="dxa"/>
            <w:vAlign w:val="center"/>
          </w:tcPr>
          <w:p w14:paraId="187CA577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7EF" w:rsidRPr="004E69FB" w14:paraId="33865B38" w14:textId="77777777" w:rsidTr="001527B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BB2DD2B" w14:textId="77777777" w:rsidR="002217EF" w:rsidRPr="004E69FB" w:rsidRDefault="002217EF" w:rsidP="001527BC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77DBB01B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1527BC">
              <w:rPr>
                <w:rFonts w:ascii="Arial" w:hAnsi="Arial" w:cs="Arial"/>
                <w:sz w:val="22"/>
                <w:szCs w:val="22"/>
              </w:rPr>
              <w:t>Quantities are determined and calculated accurately according to recipes and specifications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2000048" w14:textId="77777777" w:rsidR="002217EF" w:rsidRPr="001527BC" w:rsidRDefault="002217EF" w:rsidP="001527BC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517A965" w14:textId="77777777" w:rsidR="002217EF" w:rsidRPr="001527BC" w:rsidRDefault="002217EF" w:rsidP="001527BC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0" w:type="dxa"/>
            <w:vAlign w:val="center"/>
          </w:tcPr>
          <w:p w14:paraId="47CA35FF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7EF" w:rsidRPr="004E69FB" w14:paraId="630FB13D" w14:textId="77777777" w:rsidTr="001527B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466362E" w14:textId="77777777" w:rsidR="002217EF" w:rsidRPr="004E69FB" w:rsidRDefault="002217EF" w:rsidP="001527BC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20395D74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1527BC">
              <w:rPr>
                <w:rFonts w:ascii="Arial" w:hAnsi="Arial" w:cs="Arial"/>
                <w:sz w:val="22"/>
                <w:szCs w:val="22"/>
              </w:rPr>
              <w:t>Food items are ordered in correct quantities for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3C2DD57" w14:textId="77777777" w:rsidR="002217EF" w:rsidRPr="001527BC" w:rsidRDefault="002217EF" w:rsidP="001527BC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5B24744" w14:textId="77777777" w:rsidR="002217EF" w:rsidRPr="001527BC" w:rsidRDefault="002217EF" w:rsidP="001527BC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0" w:type="dxa"/>
            <w:vAlign w:val="center"/>
          </w:tcPr>
          <w:p w14:paraId="5364F4C9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7EF" w:rsidRPr="004E69FB" w14:paraId="1F709406" w14:textId="77777777" w:rsidTr="001527B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C0F526A" w14:textId="77777777" w:rsidR="002217EF" w:rsidRPr="004E69FB" w:rsidRDefault="002217EF" w:rsidP="001527BC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22D9A3DF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1527BC">
              <w:rPr>
                <w:rFonts w:ascii="Arial" w:hAnsi="Arial" w:cs="Arial"/>
                <w:sz w:val="22"/>
                <w:szCs w:val="22"/>
              </w:rPr>
              <w:t>Specific requirements for installation are assessed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2706321" w14:textId="77777777" w:rsidR="002217EF" w:rsidRPr="001527BC" w:rsidRDefault="002217EF" w:rsidP="001527BC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C97968B" w14:textId="77777777" w:rsidR="002217EF" w:rsidRPr="001527BC" w:rsidRDefault="002217EF" w:rsidP="001527BC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0" w:type="dxa"/>
            <w:vAlign w:val="center"/>
          </w:tcPr>
          <w:p w14:paraId="5E773D1E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7EF" w:rsidRPr="004E69FB" w14:paraId="7A316963" w14:textId="77777777" w:rsidTr="001527B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CEB61C7" w14:textId="77777777" w:rsidR="002217EF" w:rsidRPr="004E69FB" w:rsidRDefault="002217EF" w:rsidP="001527BC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2D12E097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1527BC">
              <w:rPr>
                <w:rFonts w:ascii="Arial" w:hAnsi="Arial" w:cs="Arial"/>
                <w:sz w:val="22"/>
                <w:szCs w:val="22"/>
              </w:rPr>
              <w:t>Advantages and reasons for the chosen system are considered carefully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83EDDC4" w14:textId="77777777" w:rsidR="002217EF" w:rsidRPr="001527BC" w:rsidRDefault="002217EF" w:rsidP="001527BC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ECE8B09" w14:textId="77777777" w:rsidR="002217EF" w:rsidRPr="001527BC" w:rsidRDefault="002217EF" w:rsidP="001527BC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0" w:type="dxa"/>
            <w:vAlign w:val="center"/>
          </w:tcPr>
          <w:p w14:paraId="44B8A226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7EF" w:rsidRPr="004E69FB" w14:paraId="12056CF5" w14:textId="77777777" w:rsidTr="001527B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4A4F625" w14:textId="77777777" w:rsidR="002217EF" w:rsidRPr="004E69FB" w:rsidRDefault="002217EF" w:rsidP="001527BC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5783DAF5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1527BC">
              <w:rPr>
                <w:rFonts w:ascii="Arial" w:hAnsi="Arial" w:cs="Arial"/>
                <w:sz w:val="22"/>
                <w:szCs w:val="22"/>
              </w:rPr>
              <w:t>Select the best option in terms of cost, service, quality, sales, profit margin, overall expenses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873C9F5" w14:textId="77777777" w:rsidR="002217EF" w:rsidRPr="001527BC" w:rsidRDefault="002217EF" w:rsidP="001527BC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D17BDDC" w14:textId="77777777" w:rsidR="002217EF" w:rsidRPr="001527BC" w:rsidRDefault="002217EF" w:rsidP="001527BC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0" w:type="dxa"/>
            <w:vAlign w:val="center"/>
          </w:tcPr>
          <w:p w14:paraId="62DB4C27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7EF" w:rsidRPr="004E69FB" w14:paraId="73D5E6A2" w14:textId="77777777" w:rsidTr="001527B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5319EFC" w14:textId="77777777" w:rsidR="002217EF" w:rsidRPr="004E69FB" w:rsidRDefault="002217EF" w:rsidP="001527BC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0BAD1B4B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1527BC">
              <w:rPr>
                <w:rFonts w:ascii="Arial" w:hAnsi="Arial" w:cs="Arial"/>
                <w:sz w:val="22"/>
                <w:szCs w:val="22"/>
              </w:rPr>
              <w:t>Compile the information collected through the market survey, in the business plan format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AFCB589" w14:textId="77777777" w:rsidR="002217EF" w:rsidRPr="001527BC" w:rsidRDefault="002217EF" w:rsidP="001527BC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BCCFF78" w14:textId="77777777" w:rsidR="002217EF" w:rsidRPr="001527BC" w:rsidRDefault="002217EF" w:rsidP="001527BC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0" w:type="dxa"/>
            <w:vAlign w:val="center"/>
          </w:tcPr>
          <w:p w14:paraId="22716900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7EF" w:rsidRPr="004E69FB" w14:paraId="417FBAD1" w14:textId="77777777" w:rsidTr="001527B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FFDD98C" w14:textId="77777777" w:rsidR="002217EF" w:rsidRPr="004E69FB" w:rsidRDefault="002217EF" w:rsidP="001527BC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788FC412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1527BC">
              <w:rPr>
                <w:rFonts w:ascii="Arial" w:hAnsi="Arial" w:cs="Arial"/>
                <w:sz w:val="22"/>
                <w:szCs w:val="22"/>
              </w:rPr>
              <w:t>Communicate with internal customers e.g.: labor, partners and external customers e.g.: suppliers, customers etc., using effective communication skills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E61DC40" w14:textId="77777777" w:rsidR="002217EF" w:rsidRPr="001527BC" w:rsidRDefault="002217EF" w:rsidP="001527BC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B4B6AE0" w14:textId="77777777" w:rsidR="002217EF" w:rsidRPr="001527BC" w:rsidRDefault="002217EF" w:rsidP="001527BC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0" w:type="dxa"/>
            <w:vAlign w:val="center"/>
          </w:tcPr>
          <w:p w14:paraId="274FF53C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7EF" w:rsidRPr="004E69FB" w14:paraId="07BFE2B2" w14:textId="77777777" w:rsidTr="001527B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C2EAA5B" w14:textId="77777777" w:rsidR="002217EF" w:rsidRPr="004E69FB" w:rsidRDefault="002217EF" w:rsidP="001527BC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054A5B60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1527BC">
              <w:rPr>
                <w:rFonts w:ascii="Arial" w:hAnsi="Arial" w:cs="Arial"/>
                <w:sz w:val="22"/>
                <w:szCs w:val="22"/>
              </w:rPr>
              <w:t xml:space="preserve">Build protocols for cleaning, pest control, food handling; storage and food preparation processes for maintaining the taste and nutritional values of variety of food items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0A01E16" w14:textId="77777777" w:rsidR="002217EF" w:rsidRPr="001527BC" w:rsidRDefault="002217EF" w:rsidP="001527BC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9AEEBE9" w14:textId="77777777" w:rsidR="002217EF" w:rsidRPr="001527BC" w:rsidRDefault="002217EF" w:rsidP="001527BC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0" w:type="dxa"/>
            <w:vAlign w:val="center"/>
          </w:tcPr>
          <w:p w14:paraId="769D3324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7EF" w:rsidRPr="004E69FB" w14:paraId="3CF9CA6A" w14:textId="77777777" w:rsidTr="001527B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7686874" w14:textId="77777777" w:rsidR="002217EF" w:rsidRPr="004E69FB" w:rsidRDefault="002217EF" w:rsidP="001527BC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2B7C2746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1527BC">
              <w:rPr>
                <w:rFonts w:ascii="Arial" w:hAnsi="Arial" w:cs="Arial"/>
                <w:sz w:val="22"/>
                <w:szCs w:val="22"/>
              </w:rPr>
              <w:t>Maintain adequate number of staff is available in the kitchen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4FB68F1" w14:textId="77777777" w:rsidR="002217EF" w:rsidRPr="001527BC" w:rsidRDefault="002217EF" w:rsidP="001527BC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BF5CE73" w14:textId="77777777" w:rsidR="002217EF" w:rsidRPr="001527BC" w:rsidRDefault="002217EF" w:rsidP="001527BC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0" w:type="dxa"/>
            <w:vAlign w:val="center"/>
          </w:tcPr>
          <w:p w14:paraId="2FFDF702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7EF" w:rsidRPr="004E69FB" w14:paraId="53CEAF6B" w14:textId="77777777" w:rsidTr="001527B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5D7114F" w14:textId="77777777" w:rsidR="002217EF" w:rsidRPr="004E69FB" w:rsidRDefault="002217EF" w:rsidP="001527BC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36BFE482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1527BC">
              <w:rPr>
                <w:rFonts w:ascii="Arial" w:hAnsi="Arial" w:cs="Arial"/>
                <w:sz w:val="22"/>
                <w:szCs w:val="22"/>
              </w:rPr>
              <w:t>Manage to train them as per their job roles and work stations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AAE1CC6" w14:textId="77777777" w:rsidR="002217EF" w:rsidRPr="001527BC" w:rsidRDefault="002217EF" w:rsidP="001527BC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92D810" w14:textId="77777777" w:rsidR="002217EF" w:rsidRPr="001527BC" w:rsidRDefault="002217EF" w:rsidP="001527BC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0" w:type="dxa"/>
            <w:vAlign w:val="center"/>
          </w:tcPr>
          <w:p w14:paraId="1077824E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7EF" w:rsidRPr="004E69FB" w14:paraId="7455D5DA" w14:textId="77777777" w:rsidTr="001527B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B2C87D8" w14:textId="77777777" w:rsidR="002217EF" w:rsidRPr="004E69FB" w:rsidRDefault="002217EF" w:rsidP="001527BC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3664397E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1527BC">
              <w:rPr>
                <w:rFonts w:ascii="Arial" w:hAnsi="Arial" w:cs="Arial"/>
                <w:sz w:val="22"/>
                <w:szCs w:val="22"/>
              </w:rPr>
              <w:t>Manage the correct portion size for each dish is communicated to kitchen staff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DFE7050" w14:textId="77777777" w:rsidR="002217EF" w:rsidRPr="001527BC" w:rsidRDefault="002217EF" w:rsidP="001527BC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5278939" w14:textId="77777777" w:rsidR="002217EF" w:rsidRPr="001527BC" w:rsidRDefault="002217EF" w:rsidP="001527BC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0" w:type="dxa"/>
            <w:vAlign w:val="center"/>
          </w:tcPr>
          <w:p w14:paraId="38C83995" w14:textId="77777777" w:rsidR="002217EF" w:rsidRPr="001527BC" w:rsidRDefault="002217EF" w:rsidP="001527BC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3F8B" w:rsidRPr="004E69FB" w14:paraId="266C76D5" w14:textId="77777777" w:rsidTr="001527B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9"/>
        </w:trPr>
        <w:tc>
          <w:tcPr>
            <w:tcW w:w="4518" w:type="dxa"/>
            <w:gridSpan w:val="3"/>
            <w:vAlign w:val="center"/>
          </w:tcPr>
          <w:p w14:paraId="1BFA0C66" w14:textId="77777777" w:rsidR="00DB3F8B" w:rsidRPr="004E69FB" w:rsidRDefault="00DB3F8B" w:rsidP="001527BC">
            <w:pPr>
              <w:spacing w:after="0"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67CD93A6" wp14:editId="54A64675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2FEBF1" id="Rectangle 43" o:spid="_x0000_s1026" style="position:absolute;margin-left:70.7pt;margin-top:2.2pt;width:14pt;height:9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580" w:type="dxa"/>
            <w:gridSpan w:val="4"/>
          </w:tcPr>
          <w:p w14:paraId="62BA76CD" w14:textId="77777777" w:rsidR="00DB3F8B" w:rsidRPr="004E69FB" w:rsidRDefault="00DB3F8B" w:rsidP="001527BC">
            <w:pPr>
              <w:spacing w:after="0"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09E9D9B6" wp14:editId="6B51E179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75D74E" id="Rectangle 91" o:spid="_x0000_s1026" style="position:absolute;margin-left:97.45pt;margin-top:2.7pt;width:14pt;height:9.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BXvYELeAAAACAEAAA8AAABkcnMvZG93bnJldi54&#10;bWxMj0FPwkAQhe8m/IfNkHiTLU1RKd0SQjQhUQ8g8bx0h7bQnW2621L/veNJb/Plvbx5L1uPthED&#10;dr52pGA+i0AgFc7UVCo4fr4+PIPwQZPRjSNU8I0e1vnkLtOpcTfa43AIpeAQ8qlWUIXQplL6okKr&#10;/cy1SKydXWd1YOxKaTp943DbyDiKHqXVNfGHSre4rbC4HnqrYLMvF+9fb/h0GfzOnPtd/XL82Cp1&#10;Px03KxABx/Bnht/6XB1y7nRyPRkvGuZlsmSrgkUCgvU4jplPfCQJyDyT/wfkPwA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AV72BC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2A17937C" w14:textId="77777777" w:rsidR="00DB3F8B" w:rsidRDefault="00DB3F8B" w:rsidP="00DB3F8B">
      <w:pPr>
        <w:rPr>
          <w:rFonts w:ascii="Calibri" w:eastAsia="Calibri" w:hAnsi="Calibri" w:cs="Arial"/>
          <w:b/>
          <w:sz w:val="32"/>
        </w:rPr>
      </w:pPr>
    </w:p>
    <w:p w14:paraId="6581C82C" w14:textId="77777777" w:rsidR="00DB3F8B" w:rsidRDefault="00DB3F8B" w:rsidP="00DB3F8B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3EE92ECE" w14:textId="77777777" w:rsidR="00DB3F8B" w:rsidRPr="004E69FB" w:rsidRDefault="00DB3F8B" w:rsidP="00DB3F8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10098" w:type="dxa"/>
        <w:tblLayout w:type="fixed"/>
        <w:tblLook w:val="04A0" w:firstRow="1" w:lastRow="0" w:firstColumn="1" w:lastColumn="0" w:noHBand="0" w:noVBand="1"/>
      </w:tblPr>
      <w:tblGrid>
        <w:gridCol w:w="1699"/>
        <w:gridCol w:w="8399"/>
      </w:tblGrid>
      <w:tr w:rsidR="00C9582B" w:rsidRPr="004E69FB" w14:paraId="75484D7E" w14:textId="77777777" w:rsidTr="001527BC">
        <w:trPr>
          <w:trHeight w:val="264"/>
        </w:trPr>
        <w:tc>
          <w:tcPr>
            <w:tcW w:w="1699" w:type="dxa"/>
            <w:vAlign w:val="center"/>
          </w:tcPr>
          <w:p w14:paraId="12B5611E" w14:textId="77777777" w:rsidR="00C9582B" w:rsidRPr="004E69FB" w:rsidRDefault="00C9582B" w:rsidP="001527BC">
            <w:pPr>
              <w:spacing w:after="0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8399" w:type="dxa"/>
            <w:vAlign w:val="center"/>
          </w:tcPr>
          <w:p w14:paraId="535B6BED" w14:textId="463B8A14" w:rsidR="00C9582B" w:rsidRPr="001527BC" w:rsidRDefault="00C40073" w:rsidP="001527BC">
            <w:pPr>
              <w:spacing w:after="0"/>
              <w:rPr>
                <w:rFonts w:ascii="Arial" w:hAnsi="Arial" w:cs="Arial"/>
              </w:rPr>
            </w:pPr>
            <w:r w:rsidRPr="001527BC">
              <w:rPr>
                <w:rFonts w:ascii="Arial" w:hAnsi="Arial" w:cs="Arial"/>
                <w:b/>
                <w:bCs/>
                <w:spacing w:val="40"/>
                <w:szCs w:val="36"/>
              </w:rPr>
              <w:t xml:space="preserve">Professional Chef </w:t>
            </w:r>
            <w:r>
              <w:rPr>
                <w:rFonts w:ascii="Arial" w:hAnsi="Arial" w:cs="Arial"/>
                <w:b/>
                <w:bCs/>
                <w:spacing w:val="40"/>
                <w:szCs w:val="36"/>
              </w:rPr>
              <w:t xml:space="preserve">Level </w:t>
            </w:r>
            <w:proofErr w:type="gramStart"/>
            <w:r>
              <w:rPr>
                <w:rFonts w:ascii="Arial" w:hAnsi="Arial" w:cs="Arial"/>
                <w:b/>
                <w:bCs/>
                <w:spacing w:val="40"/>
                <w:szCs w:val="36"/>
              </w:rPr>
              <w:t>5,Part</w:t>
            </w:r>
            <w:proofErr w:type="gramEnd"/>
            <w:r>
              <w:rPr>
                <w:rFonts w:ascii="Arial" w:hAnsi="Arial" w:cs="Arial"/>
                <w:b/>
                <w:bCs/>
                <w:spacing w:val="40"/>
                <w:szCs w:val="36"/>
              </w:rPr>
              <w:t xml:space="preserve"> 1</w:t>
            </w:r>
            <w:r w:rsidRPr="001527B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(</w:t>
            </w:r>
            <w:r w:rsidRPr="001527BC">
              <w:rPr>
                <w:rFonts w:ascii="Arial" w:hAnsi="Arial" w:cs="Arial"/>
                <w:b/>
                <w:bCs/>
                <w:spacing w:val="40"/>
                <w:szCs w:val="36"/>
              </w:rPr>
              <w:t>Sous Chef</w:t>
            </w:r>
            <w:r>
              <w:rPr>
                <w:rFonts w:ascii="Arial" w:hAnsi="Arial" w:cs="Arial"/>
                <w:b/>
                <w:bCs/>
                <w:spacing w:val="40"/>
                <w:szCs w:val="36"/>
              </w:rPr>
              <w:t>)</w:t>
            </w:r>
          </w:p>
        </w:tc>
      </w:tr>
      <w:tr w:rsidR="00DB3F8B" w:rsidRPr="004E69FB" w14:paraId="65495262" w14:textId="77777777" w:rsidTr="001527BC">
        <w:trPr>
          <w:trHeight w:val="264"/>
        </w:trPr>
        <w:tc>
          <w:tcPr>
            <w:tcW w:w="1699" w:type="dxa"/>
            <w:vAlign w:val="center"/>
          </w:tcPr>
          <w:p w14:paraId="71D1D847" w14:textId="77777777" w:rsidR="00DB3F8B" w:rsidRPr="004E69FB" w:rsidRDefault="00DB3F8B" w:rsidP="001527BC">
            <w:pPr>
              <w:spacing w:after="0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8399" w:type="dxa"/>
            <w:vAlign w:val="center"/>
          </w:tcPr>
          <w:p w14:paraId="1A62FF3A" w14:textId="77777777" w:rsidR="005F586E" w:rsidRPr="001527BC" w:rsidRDefault="005F586E" w:rsidP="001527BC">
            <w:pPr>
              <w:pStyle w:val="ListParagraph"/>
              <w:numPr>
                <w:ilvl w:val="0"/>
                <w:numId w:val="19"/>
              </w:numPr>
              <w:spacing w:after="0"/>
              <w:ind w:left="466" w:hanging="466"/>
              <w:rPr>
                <w:rFonts w:ascii="Arial" w:hAnsi="Arial" w:cs="Arial"/>
                <w:noProof/>
                <w:sz w:val="22"/>
                <w:szCs w:val="22"/>
              </w:rPr>
            </w:pPr>
            <w:r w:rsidRPr="001527BC">
              <w:rPr>
                <w:rFonts w:ascii="Arial" w:hAnsi="Arial" w:cs="Arial"/>
                <w:noProof/>
                <w:sz w:val="22"/>
                <w:szCs w:val="22"/>
              </w:rPr>
              <w:t>Work with Colleagues and Customers</w:t>
            </w:r>
          </w:p>
          <w:p w14:paraId="62E6090B" w14:textId="77777777" w:rsidR="005F586E" w:rsidRPr="001527BC" w:rsidRDefault="005F586E" w:rsidP="001527BC">
            <w:pPr>
              <w:pStyle w:val="ListParagraph"/>
              <w:numPr>
                <w:ilvl w:val="0"/>
                <w:numId w:val="19"/>
              </w:numPr>
              <w:spacing w:after="0"/>
              <w:ind w:left="466" w:hanging="466"/>
              <w:rPr>
                <w:rFonts w:ascii="Arial" w:hAnsi="Arial" w:cs="Arial"/>
                <w:noProof/>
                <w:sz w:val="22"/>
                <w:szCs w:val="22"/>
              </w:rPr>
            </w:pPr>
            <w:r w:rsidRPr="001527BC">
              <w:rPr>
                <w:rFonts w:ascii="Arial" w:hAnsi="Arial" w:cs="Arial"/>
                <w:noProof/>
                <w:sz w:val="22"/>
                <w:szCs w:val="22"/>
              </w:rPr>
              <w:t>Complete Kitchen Shift Effectively.</w:t>
            </w:r>
          </w:p>
          <w:p w14:paraId="2DF5D4F2" w14:textId="77777777" w:rsidR="005F586E" w:rsidRPr="001527BC" w:rsidRDefault="005F586E" w:rsidP="001527BC">
            <w:pPr>
              <w:pStyle w:val="ListParagraph"/>
              <w:numPr>
                <w:ilvl w:val="0"/>
                <w:numId w:val="19"/>
              </w:numPr>
              <w:spacing w:after="0"/>
              <w:ind w:left="466" w:hanging="466"/>
              <w:rPr>
                <w:rFonts w:ascii="Arial" w:hAnsi="Arial" w:cs="Arial"/>
                <w:noProof/>
                <w:sz w:val="22"/>
                <w:szCs w:val="22"/>
              </w:rPr>
            </w:pPr>
            <w:r w:rsidRPr="001527BC">
              <w:rPr>
                <w:rFonts w:ascii="Arial" w:hAnsi="Arial" w:cs="Arial"/>
                <w:noProof/>
                <w:sz w:val="22"/>
                <w:szCs w:val="22"/>
              </w:rPr>
              <w:t xml:space="preserve">Develop Professionalism-2 </w:t>
            </w:r>
          </w:p>
          <w:p w14:paraId="4AF71B9C" w14:textId="77777777" w:rsidR="005F586E" w:rsidRPr="001527BC" w:rsidRDefault="005F586E" w:rsidP="001527BC">
            <w:pPr>
              <w:pStyle w:val="ListParagraph"/>
              <w:numPr>
                <w:ilvl w:val="0"/>
                <w:numId w:val="19"/>
              </w:numPr>
              <w:spacing w:after="0"/>
              <w:ind w:left="466" w:hanging="466"/>
              <w:rPr>
                <w:rFonts w:ascii="Arial" w:hAnsi="Arial" w:cs="Arial"/>
                <w:noProof/>
                <w:sz w:val="22"/>
                <w:szCs w:val="22"/>
              </w:rPr>
            </w:pPr>
            <w:r w:rsidRPr="001527BC">
              <w:rPr>
                <w:rFonts w:ascii="Arial" w:hAnsi="Arial" w:cs="Arial"/>
                <w:noProof/>
                <w:sz w:val="22"/>
                <w:szCs w:val="22"/>
              </w:rPr>
              <w:t>Handle and Serve Cheese.</w:t>
            </w:r>
          </w:p>
          <w:p w14:paraId="04EB0565" w14:textId="77777777" w:rsidR="005F586E" w:rsidRPr="001527BC" w:rsidRDefault="005F586E" w:rsidP="001527BC">
            <w:pPr>
              <w:pStyle w:val="ListParagraph"/>
              <w:numPr>
                <w:ilvl w:val="0"/>
                <w:numId w:val="19"/>
              </w:numPr>
              <w:spacing w:after="0"/>
              <w:ind w:left="466" w:hanging="466"/>
              <w:rPr>
                <w:rFonts w:ascii="Arial" w:hAnsi="Arial" w:cs="Arial"/>
                <w:noProof/>
                <w:sz w:val="22"/>
                <w:szCs w:val="22"/>
              </w:rPr>
            </w:pPr>
            <w:r w:rsidRPr="001527BC">
              <w:rPr>
                <w:rFonts w:ascii="Arial" w:hAnsi="Arial" w:cs="Arial"/>
                <w:noProof/>
                <w:sz w:val="22"/>
                <w:szCs w:val="22"/>
              </w:rPr>
              <w:t>Develop Advance Skills in Food Preparation and Cooking.</w:t>
            </w:r>
          </w:p>
          <w:p w14:paraId="473A9F60" w14:textId="77777777" w:rsidR="005F586E" w:rsidRPr="001527BC" w:rsidRDefault="005F586E" w:rsidP="001527BC">
            <w:pPr>
              <w:pStyle w:val="ListParagraph"/>
              <w:numPr>
                <w:ilvl w:val="0"/>
                <w:numId w:val="19"/>
              </w:numPr>
              <w:spacing w:after="0"/>
              <w:ind w:left="466" w:hanging="466"/>
              <w:rPr>
                <w:rFonts w:ascii="Arial" w:hAnsi="Arial" w:cs="Arial"/>
                <w:noProof/>
                <w:sz w:val="22"/>
                <w:szCs w:val="22"/>
              </w:rPr>
            </w:pPr>
            <w:r w:rsidRPr="001527BC">
              <w:rPr>
                <w:rFonts w:ascii="Arial" w:hAnsi="Arial" w:cs="Arial"/>
                <w:noProof/>
                <w:sz w:val="22"/>
                <w:szCs w:val="22"/>
              </w:rPr>
              <w:t>Plan and Control Menu-Based Catering.</w:t>
            </w:r>
          </w:p>
          <w:p w14:paraId="2F00FBBF" w14:textId="77777777" w:rsidR="005F586E" w:rsidRPr="001527BC" w:rsidRDefault="005F586E" w:rsidP="001527BC">
            <w:pPr>
              <w:pStyle w:val="ListParagraph"/>
              <w:numPr>
                <w:ilvl w:val="0"/>
                <w:numId w:val="19"/>
              </w:numPr>
              <w:spacing w:after="0"/>
              <w:ind w:left="466" w:hanging="466"/>
              <w:rPr>
                <w:rFonts w:ascii="Arial" w:hAnsi="Arial" w:cs="Arial"/>
                <w:noProof/>
                <w:sz w:val="22"/>
                <w:szCs w:val="22"/>
              </w:rPr>
            </w:pPr>
            <w:r w:rsidRPr="001527BC">
              <w:rPr>
                <w:rFonts w:ascii="Arial" w:hAnsi="Arial" w:cs="Arial"/>
                <w:noProof/>
                <w:sz w:val="22"/>
                <w:szCs w:val="22"/>
              </w:rPr>
              <w:t>Maintain professional kitchen standards for food preparation and cooking throughout the shift.</w:t>
            </w:r>
          </w:p>
          <w:p w14:paraId="53C68801" w14:textId="77777777" w:rsidR="005F586E" w:rsidRPr="001527BC" w:rsidRDefault="005F586E" w:rsidP="001527BC">
            <w:pPr>
              <w:pStyle w:val="ListParagraph"/>
              <w:numPr>
                <w:ilvl w:val="0"/>
                <w:numId w:val="19"/>
              </w:numPr>
              <w:spacing w:after="0"/>
              <w:ind w:left="466" w:hanging="466"/>
              <w:rPr>
                <w:rFonts w:ascii="Arial" w:hAnsi="Arial" w:cs="Arial"/>
                <w:noProof/>
                <w:sz w:val="22"/>
                <w:szCs w:val="22"/>
              </w:rPr>
            </w:pPr>
            <w:r w:rsidRPr="001527BC">
              <w:rPr>
                <w:rFonts w:ascii="Arial" w:hAnsi="Arial" w:cs="Arial"/>
                <w:noProof/>
                <w:sz w:val="22"/>
                <w:szCs w:val="22"/>
              </w:rPr>
              <w:t>Manage Comments and Complaints Relating to Food Production.</w:t>
            </w:r>
          </w:p>
          <w:p w14:paraId="025C825B" w14:textId="77777777" w:rsidR="005F586E" w:rsidRPr="001527BC" w:rsidRDefault="005F586E" w:rsidP="001527BC">
            <w:pPr>
              <w:pStyle w:val="ListParagraph"/>
              <w:numPr>
                <w:ilvl w:val="0"/>
                <w:numId w:val="19"/>
              </w:numPr>
              <w:spacing w:after="0"/>
              <w:ind w:left="466" w:hanging="466"/>
              <w:rPr>
                <w:rFonts w:ascii="Arial" w:hAnsi="Arial" w:cs="Arial"/>
                <w:noProof/>
                <w:sz w:val="22"/>
                <w:szCs w:val="22"/>
              </w:rPr>
            </w:pPr>
            <w:r w:rsidRPr="001527BC">
              <w:rPr>
                <w:rFonts w:ascii="Arial" w:hAnsi="Arial" w:cs="Arial"/>
                <w:noProof/>
                <w:sz w:val="22"/>
                <w:szCs w:val="22"/>
              </w:rPr>
              <w:t>Organize Bulk Cooking Operations and Food Service Operations.</w:t>
            </w:r>
          </w:p>
          <w:p w14:paraId="3201976E" w14:textId="77777777" w:rsidR="005F586E" w:rsidRPr="001527BC" w:rsidRDefault="005F586E" w:rsidP="001527BC">
            <w:pPr>
              <w:pStyle w:val="ListParagraph"/>
              <w:numPr>
                <w:ilvl w:val="0"/>
                <w:numId w:val="19"/>
              </w:numPr>
              <w:spacing w:after="0"/>
              <w:ind w:left="466" w:hanging="466"/>
              <w:rPr>
                <w:rFonts w:ascii="Arial" w:hAnsi="Arial" w:cs="Arial"/>
                <w:noProof/>
                <w:sz w:val="22"/>
                <w:szCs w:val="22"/>
              </w:rPr>
            </w:pPr>
            <w:r w:rsidRPr="001527BC">
              <w:rPr>
                <w:rFonts w:ascii="Arial" w:hAnsi="Arial" w:cs="Arial"/>
                <w:noProof/>
                <w:sz w:val="22"/>
                <w:szCs w:val="22"/>
              </w:rPr>
              <w:t>Develop Entrepreneurial Skills.</w:t>
            </w:r>
          </w:p>
          <w:p w14:paraId="021B1D8D" w14:textId="77777777" w:rsidR="00DB3F8B" w:rsidRPr="001527BC" w:rsidRDefault="005F586E" w:rsidP="001527BC">
            <w:pPr>
              <w:pStyle w:val="ListParagraph"/>
              <w:numPr>
                <w:ilvl w:val="0"/>
                <w:numId w:val="19"/>
              </w:numPr>
              <w:spacing w:after="0"/>
              <w:ind w:left="466" w:hanging="466"/>
              <w:rPr>
                <w:rFonts w:cstheme="minorHAnsi"/>
                <w:sz w:val="22"/>
                <w:szCs w:val="22"/>
              </w:rPr>
            </w:pPr>
            <w:r w:rsidRPr="001527BC">
              <w:rPr>
                <w:rFonts w:ascii="Arial" w:hAnsi="Arial" w:cs="Arial"/>
                <w:noProof/>
                <w:sz w:val="22"/>
                <w:szCs w:val="22"/>
              </w:rPr>
              <w:t>Monitor Duties and Activities of the Kitchen Team.</w:t>
            </w:r>
          </w:p>
        </w:tc>
      </w:tr>
      <w:tr w:rsidR="00DB3F8B" w:rsidRPr="004E69FB" w14:paraId="65F3DF18" w14:textId="77777777" w:rsidTr="001527BC">
        <w:trPr>
          <w:trHeight w:val="1157"/>
        </w:trPr>
        <w:tc>
          <w:tcPr>
            <w:tcW w:w="1699" w:type="dxa"/>
            <w:vAlign w:val="center"/>
          </w:tcPr>
          <w:p w14:paraId="48EA613B" w14:textId="77777777" w:rsidR="00DB3F8B" w:rsidRPr="004E69FB" w:rsidRDefault="00DB3F8B" w:rsidP="00DE463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8399" w:type="dxa"/>
          </w:tcPr>
          <w:p w14:paraId="62A0E6EE" w14:textId="77777777" w:rsidR="00DB3F8B" w:rsidRPr="004E69FB" w:rsidRDefault="00DB3F8B" w:rsidP="00DE4631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035EC68E" w14:textId="77777777" w:rsidR="00DB3F8B" w:rsidRPr="004E69FB" w:rsidRDefault="00DB3F8B" w:rsidP="00DE463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DB3F8B" w:rsidRPr="004E69FB" w14:paraId="07176643" w14:textId="77777777" w:rsidTr="001527BC">
        <w:trPr>
          <w:trHeight w:val="1517"/>
        </w:trPr>
        <w:tc>
          <w:tcPr>
            <w:tcW w:w="1699" w:type="dxa"/>
            <w:vAlign w:val="center"/>
          </w:tcPr>
          <w:p w14:paraId="57C28DAF" w14:textId="77777777" w:rsidR="00DB3F8B" w:rsidRPr="004E69FB" w:rsidRDefault="00DB3F8B" w:rsidP="00DE463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8399" w:type="dxa"/>
          </w:tcPr>
          <w:p w14:paraId="5DC256FA" w14:textId="77777777" w:rsidR="00DB3F8B" w:rsidRPr="004E69FB" w:rsidRDefault="00DB3F8B" w:rsidP="00DE4631">
            <w:pPr>
              <w:rPr>
                <w:rFonts w:ascii="Calibri" w:hAnsi="Calibri" w:cs="Arial"/>
                <w:sz w:val="10"/>
              </w:rPr>
            </w:pPr>
          </w:p>
          <w:p w14:paraId="37AB20AF" w14:textId="77777777" w:rsidR="00DB3F8B" w:rsidRPr="004E69FB" w:rsidRDefault="00DB3F8B" w:rsidP="00DE4631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 wp14:anchorId="3F43CE4D" wp14:editId="274E36D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E71DA7" id="Rectangle 41" o:spid="_x0000_s1026" style="position:absolute;margin-left:69.2pt;margin-top:.15pt;width:14pt;height:9.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7E99B767" wp14:editId="6A1DF58F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8BD422" id="Rectangle 12" o:spid="_x0000_s1026" style="position:absolute;margin-left:291.15pt;margin-top:-.4pt;width:14pt;height:9.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3189F644" w14:textId="77777777" w:rsidR="00DB3F8B" w:rsidRPr="004E69FB" w:rsidRDefault="00DB3F8B" w:rsidP="00DE463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27627461" w14:textId="77777777" w:rsidR="00DB3F8B" w:rsidRPr="004E69FB" w:rsidRDefault="00DB3F8B" w:rsidP="00DE463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27BAD496" w14:textId="66EC5026" w:rsidR="00DB3F8B" w:rsidRPr="004E69FB" w:rsidRDefault="001527BC" w:rsidP="00DB3F8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1A6254A1" wp14:editId="2066FD39">
                <wp:simplePos x="0" y="0"/>
                <wp:positionH relativeFrom="column">
                  <wp:posOffset>-36196</wp:posOffset>
                </wp:positionH>
                <wp:positionV relativeFrom="paragraph">
                  <wp:posOffset>4244975</wp:posOffset>
                </wp:positionV>
                <wp:extent cx="6315075" cy="395605"/>
                <wp:effectExtent l="0" t="0" r="28575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15075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E6727E2" w14:textId="77777777" w:rsidR="00DB3F8B" w:rsidRPr="004E69FB" w:rsidRDefault="00DB3F8B" w:rsidP="00DB3F8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6254A1" id="Rectangle 11" o:spid="_x0000_s1026" style="position:absolute;margin-left:-2.85pt;margin-top:334.25pt;width:497.25pt;height:31.1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" filled="f" strokecolor="windowText" strokeweight=".25pt">
                <v:path arrowok="t"/>
                <v:textbox>
                  <w:txbxContent>
                    <w:p w14:paraId="0E6727E2" w14:textId="77777777" w:rsidR="00DB3F8B" w:rsidRPr="004E69FB" w:rsidRDefault="00DB3F8B" w:rsidP="00DB3F8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457A3377" w14:textId="6A15F1DB" w:rsidR="00DB3F8B" w:rsidRPr="004E69FB" w:rsidRDefault="00DB3F8B" w:rsidP="00DB3F8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10098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2148"/>
      </w:tblGrid>
      <w:tr w:rsidR="00DB3F8B" w:rsidRPr="004E69FB" w14:paraId="02C5956C" w14:textId="77777777" w:rsidTr="001527BC">
        <w:trPr>
          <w:trHeight w:val="300"/>
        </w:trPr>
        <w:tc>
          <w:tcPr>
            <w:tcW w:w="6442" w:type="dxa"/>
            <w:gridSpan w:val="2"/>
          </w:tcPr>
          <w:p w14:paraId="7C15462D" w14:textId="43AC2B1A" w:rsidR="00DB3F8B" w:rsidRPr="004E69FB" w:rsidRDefault="00DB3F8B" w:rsidP="00DE463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57322668" w14:textId="77777777" w:rsidR="00DB3F8B" w:rsidRPr="004E69FB" w:rsidRDefault="00DB3F8B" w:rsidP="00DE463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2148" w:type="dxa"/>
          </w:tcPr>
          <w:p w14:paraId="39F83993" w14:textId="77777777" w:rsidR="00DB3F8B" w:rsidRPr="004E69FB" w:rsidRDefault="00DB3F8B" w:rsidP="00DE463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DB3F8B" w:rsidRPr="004E69FB" w14:paraId="7516FAA0" w14:textId="77777777" w:rsidTr="001527BC">
        <w:trPr>
          <w:trHeight w:val="466"/>
        </w:trPr>
        <w:tc>
          <w:tcPr>
            <w:tcW w:w="470" w:type="dxa"/>
            <w:vMerge w:val="restart"/>
          </w:tcPr>
          <w:p w14:paraId="7101FB9D" w14:textId="77777777" w:rsidR="00DB3F8B" w:rsidRPr="004E69FB" w:rsidRDefault="00DB3F8B" w:rsidP="00DE463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41EBCC1" w14:textId="2112E383" w:rsidR="00DB3F8B" w:rsidRPr="00F57700" w:rsidRDefault="006F680B" w:rsidP="00DE463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a service sequence? </w:t>
            </w:r>
          </w:p>
        </w:tc>
        <w:tc>
          <w:tcPr>
            <w:tcW w:w="1508" w:type="dxa"/>
            <w:vMerge w:val="restart"/>
          </w:tcPr>
          <w:p w14:paraId="5A3C3FA8" w14:textId="77777777" w:rsidR="00DB3F8B" w:rsidRPr="004E69FB" w:rsidRDefault="00DB3F8B" w:rsidP="00DE4631">
            <w:pPr>
              <w:rPr>
                <w:rFonts w:ascii="Calibri" w:hAnsi="Calibri" w:cs="Arial"/>
              </w:rPr>
            </w:pPr>
          </w:p>
        </w:tc>
        <w:tc>
          <w:tcPr>
            <w:tcW w:w="2148" w:type="dxa"/>
            <w:vMerge w:val="restart"/>
          </w:tcPr>
          <w:p w14:paraId="5463007F" w14:textId="77777777" w:rsidR="00DB3F8B" w:rsidRPr="004E69FB" w:rsidRDefault="00DB3F8B" w:rsidP="00DE4631">
            <w:pPr>
              <w:rPr>
                <w:rFonts w:ascii="Calibri" w:hAnsi="Calibri" w:cs="Arial"/>
              </w:rPr>
            </w:pPr>
          </w:p>
        </w:tc>
      </w:tr>
      <w:tr w:rsidR="00DB3F8B" w:rsidRPr="004E69FB" w14:paraId="32230DDF" w14:textId="77777777" w:rsidTr="001527BC">
        <w:trPr>
          <w:trHeight w:val="442"/>
        </w:trPr>
        <w:tc>
          <w:tcPr>
            <w:tcW w:w="470" w:type="dxa"/>
            <w:vMerge/>
          </w:tcPr>
          <w:p w14:paraId="0D99BAF3" w14:textId="77777777" w:rsidR="00DB3F8B" w:rsidRPr="004E69FB" w:rsidRDefault="00DB3F8B" w:rsidP="00DE463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DA5A244" w14:textId="69BCB22C" w:rsidR="00DB3F8B" w:rsidRPr="00F57700" w:rsidRDefault="00DB3F8B" w:rsidP="00DE463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64EE811" w14:textId="77777777" w:rsidR="00DB3F8B" w:rsidRPr="004E69FB" w:rsidRDefault="00DB3F8B" w:rsidP="00DE4631">
            <w:pPr>
              <w:rPr>
                <w:rFonts w:ascii="Calibri" w:hAnsi="Calibri" w:cs="Arial"/>
              </w:rPr>
            </w:pPr>
          </w:p>
        </w:tc>
        <w:tc>
          <w:tcPr>
            <w:tcW w:w="2148" w:type="dxa"/>
            <w:vMerge/>
          </w:tcPr>
          <w:p w14:paraId="0C299418" w14:textId="77777777" w:rsidR="00DB3F8B" w:rsidRPr="004E69FB" w:rsidRDefault="00DB3F8B" w:rsidP="00DE4631">
            <w:pPr>
              <w:rPr>
                <w:rFonts w:ascii="Calibri" w:hAnsi="Calibri" w:cs="Arial"/>
              </w:rPr>
            </w:pPr>
          </w:p>
        </w:tc>
      </w:tr>
      <w:tr w:rsidR="00DB3F8B" w:rsidRPr="004E69FB" w14:paraId="77509131" w14:textId="77777777" w:rsidTr="001527BC">
        <w:trPr>
          <w:trHeight w:val="442"/>
        </w:trPr>
        <w:tc>
          <w:tcPr>
            <w:tcW w:w="470" w:type="dxa"/>
            <w:vMerge w:val="restart"/>
          </w:tcPr>
          <w:p w14:paraId="05D803D9" w14:textId="77777777" w:rsidR="00DB3F8B" w:rsidRPr="004E69FB" w:rsidRDefault="00DB3F8B" w:rsidP="00DE463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B185B85" w14:textId="69E8DAC7" w:rsidR="00DB3F8B" w:rsidRPr="009126BF" w:rsidRDefault="006F680B" w:rsidP="00DE463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a workflow?</w:t>
            </w:r>
          </w:p>
        </w:tc>
        <w:tc>
          <w:tcPr>
            <w:tcW w:w="1508" w:type="dxa"/>
            <w:vMerge w:val="restart"/>
          </w:tcPr>
          <w:p w14:paraId="007BE64C" w14:textId="77777777" w:rsidR="00DB3F8B" w:rsidRPr="004E69FB" w:rsidRDefault="00DB3F8B" w:rsidP="00DE4631">
            <w:pPr>
              <w:rPr>
                <w:rFonts w:ascii="Calibri" w:hAnsi="Calibri" w:cs="Arial"/>
              </w:rPr>
            </w:pPr>
          </w:p>
        </w:tc>
        <w:tc>
          <w:tcPr>
            <w:tcW w:w="2148" w:type="dxa"/>
            <w:vMerge w:val="restart"/>
          </w:tcPr>
          <w:p w14:paraId="2C3E9115" w14:textId="77777777" w:rsidR="00DB3F8B" w:rsidRPr="004E69FB" w:rsidRDefault="00DB3F8B" w:rsidP="00DE4631">
            <w:pPr>
              <w:rPr>
                <w:rFonts w:ascii="Calibri" w:hAnsi="Calibri" w:cs="Arial"/>
              </w:rPr>
            </w:pPr>
          </w:p>
        </w:tc>
      </w:tr>
      <w:tr w:rsidR="00DB3F8B" w:rsidRPr="004E69FB" w14:paraId="0CF3E966" w14:textId="77777777" w:rsidTr="001527BC">
        <w:trPr>
          <w:trHeight w:val="442"/>
        </w:trPr>
        <w:tc>
          <w:tcPr>
            <w:tcW w:w="470" w:type="dxa"/>
            <w:vMerge/>
          </w:tcPr>
          <w:p w14:paraId="68DF03D7" w14:textId="77777777" w:rsidR="00DB3F8B" w:rsidRPr="004E69FB" w:rsidRDefault="00DB3F8B" w:rsidP="00DE4631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EA33B14" w14:textId="77777777" w:rsidR="00DB3F8B" w:rsidRPr="009126BF" w:rsidRDefault="00DB3F8B" w:rsidP="00DE463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71E3E49" w14:textId="77777777" w:rsidR="00DB3F8B" w:rsidRPr="004E69FB" w:rsidRDefault="00DB3F8B" w:rsidP="00DE4631">
            <w:pPr>
              <w:rPr>
                <w:rFonts w:ascii="Calibri" w:hAnsi="Calibri" w:cs="Arial"/>
              </w:rPr>
            </w:pPr>
          </w:p>
        </w:tc>
        <w:tc>
          <w:tcPr>
            <w:tcW w:w="2148" w:type="dxa"/>
            <w:vMerge/>
          </w:tcPr>
          <w:p w14:paraId="0E48766D" w14:textId="77777777" w:rsidR="00DB3F8B" w:rsidRPr="004E69FB" w:rsidRDefault="00DB3F8B" w:rsidP="00DE4631">
            <w:pPr>
              <w:rPr>
                <w:rFonts w:ascii="Calibri" w:hAnsi="Calibri" w:cs="Arial"/>
              </w:rPr>
            </w:pPr>
          </w:p>
        </w:tc>
      </w:tr>
      <w:tr w:rsidR="00DB3F8B" w:rsidRPr="004E69FB" w14:paraId="1F26EFB2" w14:textId="77777777" w:rsidTr="001527BC">
        <w:trPr>
          <w:trHeight w:val="442"/>
        </w:trPr>
        <w:tc>
          <w:tcPr>
            <w:tcW w:w="470" w:type="dxa"/>
            <w:vMerge w:val="restart"/>
          </w:tcPr>
          <w:p w14:paraId="044DB192" w14:textId="77777777" w:rsidR="00DB3F8B" w:rsidRPr="004E69FB" w:rsidRDefault="00DB3F8B" w:rsidP="00DE463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3A1D467" w14:textId="77777777" w:rsidR="00DB3F8B" w:rsidRPr="00F57700" w:rsidRDefault="006F680B" w:rsidP="00DE463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a food cost percentage? </w:t>
            </w:r>
          </w:p>
        </w:tc>
        <w:tc>
          <w:tcPr>
            <w:tcW w:w="1508" w:type="dxa"/>
            <w:vMerge w:val="restart"/>
          </w:tcPr>
          <w:p w14:paraId="625E4D41" w14:textId="77777777" w:rsidR="00DB3F8B" w:rsidRPr="004E69FB" w:rsidRDefault="00DB3F8B" w:rsidP="00DE4631">
            <w:pPr>
              <w:rPr>
                <w:rFonts w:ascii="Calibri" w:hAnsi="Calibri" w:cs="Arial"/>
              </w:rPr>
            </w:pPr>
          </w:p>
        </w:tc>
        <w:tc>
          <w:tcPr>
            <w:tcW w:w="2148" w:type="dxa"/>
            <w:vMerge w:val="restart"/>
          </w:tcPr>
          <w:p w14:paraId="56C6AEA6" w14:textId="77777777" w:rsidR="00DB3F8B" w:rsidRPr="004E69FB" w:rsidRDefault="00DB3F8B" w:rsidP="00DE4631">
            <w:pPr>
              <w:rPr>
                <w:rFonts w:ascii="Calibri" w:hAnsi="Calibri" w:cs="Arial"/>
              </w:rPr>
            </w:pPr>
          </w:p>
        </w:tc>
      </w:tr>
      <w:tr w:rsidR="00DB3F8B" w:rsidRPr="004E69FB" w14:paraId="3883E1E5" w14:textId="77777777" w:rsidTr="001527BC">
        <w:trPr>
          <w:trHeight w:val="443"/>
        </w:trPr>
        <w:tc>
          <w:tcPr>
            <w:tcW w:w="470" w:type="dxa"/>
            <w:vMerge/>
          </w:tcPr>
          <w:p w14:paraId="33C64DE4" w14:textId="77777777" w:rsidR="00DB3F8B" w:rsidRPr="004E69FB" w:rsidRDefault="00DB3F8B" w:rsidP="00DE463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9A6EF94" w14:textId="77777777" w:rsidR="00DB3F8B" w:rsidRPr="00F57700" w:rsidRDefault="00DB3F8B" w:rsidP="00DE463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441F31A" w14:textId="77777777" w:rsidR="00DB3F8B" w:rsidRPr="004E69FB" w:rsidRDefault="00DB3F8B" w:rsidP="00DE4631">
            <w:pPr>
              <w:rPr>
                <w:rFonts w:ascii="Calibri" w:hAnsi="Calibri" w:cs="Arial"/>
              </w:rPr>
            </w:pPr>
          </w:p>
        </w:tc>
        <w:tc>
          <w:tcPr>
            <w:tcW w:w="2148" w:type="dxa"/>
            <w:vMerge/>
          </w:tcPr>
          <w:p w14:paraId="211833B1" w14:textId="77777777" w:rsidR="00DB3F8B" w:rsidRPr="004E69FB" w:rsidRDefault="00DB3F8B" w:rsidP="00DE4631">
            <w:pPr>
              <w:rPr>
                <w:rFonts w:ascii="Calibri" w:hAnsi="Calibri" w:cs="Arial"/>
              </w:rPr>
            </w:pPr>
          </w:p>
        </w:tc>
      </w:tr>
      <w:tr w:rsidR="00DB3F8B" w:rsidRPr="004E69FB" w14:paraId="7FB915E1" w14:textId="77777777" w:rsidTr="001527BC">
        <w:trPr>
          <w:trHeight w:val="443"/>
        </w:trPr>
        <w:tc>
          <w:tcPr>
            <w:tcW w:w="470" w:type="dxa"/>
            <w:vMerge w:val="restart"/>
          </w:tcPr>
          <w:p w14:paraId="367DEACE" w14:textId="77777777" w:rsidR="00DB3F8B" w:rsidRPr="004E69FB" w:rsidRDefault="00DB3F8B" w:rsidP="00DE463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7A5A7CC" w14:textId="77777777" w:rsidR="00DB3F8B" w:rsidRPr="009126BF" w:rsidRDefault="006F680B" w:rsidP="00DE463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Why food temperature logs are maintained? </w:t>
            </w:r>
          </w:p>
        </w:tc>
        <w:tc>
          <w:tcPr>
            <w:tcW w:w="1508" w:type="dxa"/>
            <w:vMerge w:val="restart"/>
          </w:tcPr>
          <w:p w14:paraId="4922F11C" w14:textId="77777777" w:rsidR="00DB3F8B" w:rsidRPr="004E69FB" w:rsidRDefault="00DB3F8B" w:rsidP="00DE4631">
            <w:pPr>
              <w:rPr>
                <w:rFonts w:ascii="Calibri" w:hAnsi="Calibri" w:cs="Arial"/>
              </w:rPr>
            </w:pPr>
          </w:p>
        </w:tc>
        <w:tc>
          <w:tcPr>
            <w:tcW w:w="2148" w:type="dxa"/>
            <w:vMerge w:val="restart"/>
          </w:tcPr>
          <w:p w14:paraId="5C889B42" w14:textId="77777777" w:rsidR="00DB3F8B" w:rsidRPr="004E69FB" w:rsidRDefault="00DB3F8B" w:rsidP="00DE4631">
            <w:pPr>
              <w:rPr>
                <w:rFonts w:ascii="Calibri" w:hAnsi="Calibri" w:cs="Arial"/>
              </w:rPr>
            </w:pPr>
          </w:p>
        </w:tc>
      </w:tr>
      <w:tr w:rsidR="00DB3F8B" w:rsidRPr="004E69FB" w14:paraId="720CB3BA" w14:textId="77777777" w:rsidTr="001527BC">
        <w:trPr>
          <w:trHeight w:val="443"/>
        </w:trPr>
        <w:tc>
          <w:tcPr>
            <w:tcW w:w="470" w:type="dxa"/>
            <w:vMerge/>
          </w:tcPr>
          <w:p w14:paraId="7A894FF2" w14:textId="77777777" w:rsidR="00DB3F8B" w:rsidRPr="004E69FB" w:rsidRDefault="00DB3F8B" w:rsidP="00DE463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0CCF6D2" w14:textId="77777777" w:rsidR="00DB3F8B" w:rsidRPr="009126BF" w:rsidRDefault="00DB3F8B" w:rsidP="00DE463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2258C29" w14:textId="77777777" w:rsidR="00DB3F8B" w:rsidRPr="004E69FB" w:rsidRDefault="00DB3F8B" w:rsidP="00DE4631">
            <w:pPr>
              <w:rPr>
                <w:rFonts w:ascii="Calibri" w:hAnsi="Calibri" w:cs="Arial"/>
              </w:rPr>
            </w:pPr>
          </w:p>
        </w:tc>
        <w:tc>
          <w:tcPr>
            <w:tcW w:w="2148" w:type="dxa"/>
            <w:vMerge/>
          </w:tcPr>
          <w:p w14:paraId="057EF1BE" w14:textId="77777777" w:rsidR="00DB3F8B" w:rsidRPr="004E69FB" w:rsidRDefault="00DB3F8B" w:rsidP="00DE4631">
            <w:pPr>
              <w:rPr>
                <w:rFonts w:ascii="Calibri" w:hAnsi="Calibri" w:cs="Arial"/>
              </w:rPr>
            </w:pPr>
          </w:p>
        </w:tc>
      </w:tr>
      <w:tr w:rsidR="00DB3F8B" w:rsidRPr="004E69FB" w14:paraId="0B2E61CF" w14:textId="77777777" w:rsidTr="001527BC">
        <w:trPr>
          <w:trHeight w:val="521"/>
        </w:trPr>
        <w:tc>
          <w:tcPr>
            <w:tcW w:w="470" w:type="dxa"/>
            <w:vMerge w:val="restart"/>
          </w:tcPr>
          <w:p w14:paraId="6C57DF21" w14:textId="77777777" w:rsidR="00DB3F8B" w:rsidRPr="004E69FB" w:rsidRDefault="00DB3F8B" w:rsidP="00DE463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217D8DF" w14:textId="77777777" w:rsidR="00DB3F8B" w:rsidRPr="009126BF" w:rsidRDefault="002D5C84" w:rsidP="00DE463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Why production date is marked for food storage? </w:t>
            </w:r>
          </w:p>
        </w:tc>
        <w:tc>
          <w:tcPr>
            <w:tcW w:w="1508" w:type="dxa"/>
            <w:vMerge w:val="restart"/>
          </w:tcPr>
          <w:p w14:paraId="67E79B6E" w14:textId="77777777" w:rsidR="00DB3F8B" w:rsidRPr="004E69FB" w:rsidRDefault="00DB3F8B" w:rsidP="00DE4631">
            <w:pPr>
              <w:rPr>
                <w:rFonts w:ascii="Calibri" w:hAnsi="Calibri" w:cs="Arial"/>
              </w:rPr>
            </w:pPr>
          </w:p>
        </w:tc>
        <w:tc>
          <w:tcPr>
            <w:tcW w:w="2148" w:type="dxa"/>
            <w:vMerge w:val="restart"/>
          </w:tcPr>
          <w:p w14:paraId="3B42C28D" w14:textId="77777777" w:rsidR="00DB3F8B" w:rsidRPr="004E69FB" w:rsidRDefault="00DB3F8B" w:rsidP="00DE4631">
            <w:pPr>
              <w:rPr>
                <w:rFonts w:ascii="Calibri" w:hAnsi="Calibri" w:cs="Arial"/>
              </w:rPr>
            </w:pPr>
          </w:p>
        </w:tc>
      </w:tr>
      <w:tr w:rsidR="00DB3F8B" w:rsidRPr="004E69FB" w14:paraId="478CE9DD" w14:textId="77777777" w:rsidTr="001527BC">
        <w:trPr>
          <w:trHeight w:val="443"/>
        </w:trPr>
        <w:tc>
          <w:tcPr>
            <w:tcW w:w="470" w:type="dxa"/>
            <w:vMerge/>
          </w:tcPr>
          <w:p w14:paraId="0D6AF9B9" w14:textId="77777777" w:rsidR="00DB3F8B" w:rsidRPr="004E69FB" w:rsidRDefault="00DB3F8B" w:rsidP="00DE463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BFAF889" w14:textId="77777777" w:rsidR="00DB3F8B" w:rsidRPr="00F57700" w:rsidRDefault="00DB3F8B" w:rsidP="00DE463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61D80CD" w14:textId="77777777" w:rsidR="00DB3F8B" w:rsidRPr="004E69FB" w:rsidRDefault="00DB3F8B" w:rsidP="00DE4631">
            <w:pPr>
              <w:rPr>
                <w:rFonts w:ascii="Calibri" w:hAnsi="Calibri" w:cs="Arial"/>
              </w:rPr>
            </w:pPr>
          </w:p>
        </w:tc>
        <w:tc>
          <w:tcPr>
            <w:tcW w:w="2148" w:type="dxa"/>
            <w:vMerge/>
          </w:tcPr>
          <w:p w14:paraId="74E31AED" w14:textId="77777777" w:rsidR="00DB3F8B" w:rsidRPr="004E69FB" w:rsidRDefault="00DB3F8B" w:rsidP="00DE4631">
            <w:pPr>
              <w:rPr>
                <w:rFonts w:ascii="Calibri" w:hAnsi="Calibri" w:cs="Arial"/>
              </w:rPr>
            </w:pPr>
          </w:p>
        </w:tc>
      </w:tr>
    </w:tbl>
    <w:p w14:paraId="418BDA45" w14:textId="77777777" w:rsidR="00DB3F8B" w:rsidRDefault="00DB3F8B" w:rsidP="00DB3F8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DB3F8B" w:rsidRPr="004E69FB" w14:paraId="40739057" w14:textId="77777777" w:rsidTr="00DE4631">
        <w:trPr>
          <w:trHeight w:val="548"/>
        </w:trPr>
        <w:tc>
          <w:tcPr>
            <w:tcW w:w="9576" w:type="dxa"/>
          </w:tcPr>
          <w:p w14:paraId="2D4162AF" w14:textId="77777777" w:rsidR="00DB3F8B" w:rsidRPr="004E69FB" w:rsidRDefault="00DB3F8B" w:rsidP="00DE4631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lastRenderedPageBreak/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DB3F8B" w:rsidRPr="004E69FB" w14:paraId="290C7986" w14:textId="77777777" w:rsidTr="00DE4631">
        <w:tc>
          <w:tcPr>
            <w:tcW w:w="9576" w:type="dxa"/>
          </w:tcPr>
          <w:p w14:paraId="2C753F5C" w14:textId="77777777" w:rsidR="00DB3F8B" w:rsidRPr="004E69FB" w:rsidRDefault="00DB3F8B" w:rsidP="00DE4631">
            <w:pPr>
              <w:rPr>
                <w:rFonts w:ascii="Calibri" w:hAnsi="Calibri" w:cs="Arial"/>
                <w:sz w:val="48"/>
              </w:rPr>
            </w:pPr>
          </w:p>
        </w:tc>
      </w:tr>
      <w:tr w:rsidR="00DB3F8B" w:rsidRPr="004E69FB" w14:paraId="10041D12" w14:textId="77777777" w:rsidTr="00DE4631">
        <w:tc>
          <w:tcPr>
            <w:tcW w:w="9576" w:type="dxa"/>
          </w:tcPr>
          <w:p w14:paraId="5E9EDFFF" w14:textId="77777777" w:rsidR="00DB3F8B" w:rsidRPr="004E69FB" w:rsidRDefault="00DB3F8B" w:rsidP="00DE4631">
            <w:pPr>
              <w:rPr>
                <w:rFonts w:ascii="Calibri" w:hAnsi="Calibri" w:cs="Arial"/>
                <w:sz w:val="48"/>
              </w:rPr>
            </w:pPr>
          </w:p>
        </w:tc>
      </w:tr>
      <w:tr w:rsidR="00DB3F8B" w:rsidRPr="004E69FB" w14:paraId="78A3DBAA" w14:textId="77777777" w:rsidTr="00DE4631">
        <w:tc>
          <w:tcPr>
            <w:tcW w:w="9576" w:type="dxa"/>
          </w:tcPr>
          <w:p w14:paraId="08DBF071" w14:textId="77777777" w:rsidR="00DB3F8B" w:rsidRPr="004E69FB" w:rsidRDefault="00DB3F8B" w:rsidP="00DE4631">
            <w:pPr>
              <w:rPr>
                <w:rFonts w:ascii="Calibri" w:hAnsi="Calibri" w:cs="Arial"/>
                <w:sz w:val="48"/>
              </w:rPr>
            </w:pPr>
          </w:p>
        </w:tc>
      </w:tr>
      <w:tr w:rsidR="00DB3F8B" w:rsidRPr="004E69FB" w14:paraId="4429FA88" w14:textId="77777777" w:rsidTr="00DE4631">
        <w:tc>
          <w:tcPr>
            <w:tcW w:w="9576" w:type="dxa"/>
          </w:tcPr>
          <w:p w14:paraId="412F06F0" w14:textId="77777777" w:rsidR="00DB3F8B" w:rsidRPr="004E69FB" w:rsidRDefault="00DB3F8B" w:rsidP="00DE4631">
            <w:pPr>
              <w:rPr>
                <w:rFonts w:ascii="Calibri" w:hAnsi="Calibri" w:cs="Arial"/>
                <w:sz w:val="48"/>
              </w:rPr>
            </w:pPr>
          </w:p>
        </w:tc>
      </w:tr>
      <w:tr w:rsidR="00DB3F8B" w:rsidRPr="004E69FB" w14:paraId="6CCE22ED" w14:textId="77777777" w:rsidTr="00DE4631">
        <w:tc>
          <w:tcPr>
            <w:tcW w:w="9576" w:type="dxa"/>
          </w:tcPr>
          <w:p w14:paraId="197D08FA" w14:textId="77777777" w:rsidR="00DB3F8B" w:rsidRPr="004E69FB" w:rsidRDefault="00DB3F8B" w:rsidP="00DE4631">
            <w:pPr>
              <w:rPr>
                <w:rFonts w:ascii="Calibri" w:hAnsi="Calibri" w:cs="Arial"/>
                <w:sz w:val="48"/>
              </w:rPr>
            </w:pPr>
          </w:p>
        </w:tc>
      </w:tr>
      <w:tr w:rsidR="00DB3F8B" w:rsidRPr="004E69FB" w14:paraId="2CE896AA" w14:textId="77777777" w:rsidTr="00DE4631">
        <w:trPr>
          <w:trHeight w:val="967"/>
        </w:trPr>
        <w:tc>
          <w:tcPr>
            <w:tcW w:w="9576" w:type="dxa"/>
          </w:tcPr>
          <w:p w14:paraId="3B1EE292" w14:textId="77777777" w:rsidR="00DB3F8B" w:rsidRPr="004E69FB" w:rsidRDefault="00DB3F8B" w:rsidP="00DE4631">
            <w:pPr>
              <w:rPr>
                <w:rFonts w:ascii="Calibri" w:hAnsi="Calibri" w:cs="Arial"/>
              </w:rPr>
            </w:pPr>
          </w:p>
          <w:p w14:paraId="2AE6DA46" w14:textId="77777777" w:rsidR="00DB3F8B" w:rsidRPr="004E69FB" w:rsidRDefault="00DB3F8B" w:rsidP="00DE4631">
            <w:pPr>
              <w:rPr>
                <w:rFonts w:ascii="Calibri" w:hAnsi="Calibri" w:cs="Arial"/>
              </w:rPr>
            </w:pPr>
          </w:p>
          <w:p w14:paraId="75508419" w14:textId="77777777" w:rsidR="00DB3F8B" w:rsidRPr="004E69FB" w:rsidRDefault="00DB3F8B" w:rsidP="00DE4631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71E8BAAB" w14:textId="77777777" w:rsidR="00DB3F8B" w:rsidRPr="004E69FB" w:rsidRDefault="00DB3F8B" w:rsidP="00DB3F8B">
      <w:pPr>
        <w:spacing w:after="200" w:line="276" w:lineRule="auto"/>
        <w:rPr>
          <w:rFonts w:ascii="Calibri" w:eastAsia="Calibri" w:hAnsi="Calibri" w:cs="Arial"/>
        </w:rPr>
      </w:pPr>
    </w:p>
    <w:p w14:paraId="084E13D5" w14:textId="77777777" w:rsidR="00DB3F8B" w:rsidRDefault="00DB3F8B" w:rsidP="00DB3F8B"/>
    <w:p w14:paraId="365B8076" w14:textId="77777777" w:rsidR="00DB3F8B" w:rsidRDefault="00DB3F8B" w:rsidP="00DB3F8B"/>
    <w:p w14:paraId="6F5BFD8A" w14:textId="77777777" w:rsidR="00DB3F8B" w:rsidRDefault="00DB3F8B" w:rsidP="00DB3F8B"/>
    <w:p w14:paraId="371A8CB2" w14:textId="77777777" w:rsidR="00E75BAD" w:rsidRDefault="00E75BAD"/>
    <w:sectPr w:rsidR="00E75BAD" w:rsidSect="0008405F">
      <w:footerReference w:type="default" r:id="rId10"/>
      <w:pgSz w:w="12240" w:h="15840"/>
      <w:pgMar w:top="706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E76544" w14:textId="77777777" w:rsidR="00FF2826" w:rsidRDefault="00FF2826">
      <w:pPr>
        <w:spacing w:after="0" w:line="240" w:lineRule="auto"/>
      </w:pPr>
      <w:r>
        <w:separator/>
      </w:r>
    </w:p>
  </w:endnote>
  <w:endnote w:type="continuationSeparator" w:id="0">
    <w:p w14:paraId="3958D668" w14:textId="77777777" w:rsidR="00FF2826" w:rsidRDefault="00FF28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D832D7" w14:textId="77777777" w:rsidR="00CD4C46" w:rsidRDefault="002D5C84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4232A69" w14:textId="77777777" w:rsidR="00CD4C46" w:rsidRDefault="00000000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AFCA66" w14:textId="77777777" w:rsidR="00FF2826" w:rsidRDefault="00FF2826">
      <w:pPr>
        <w:spacing w:after="0" w:line="240" w:lineRule="auto"/>
      </w:pPr>
      <w:r>
        <w:separator/>
      </w:r>
    </w:p>
  </w:footnote>
  <w:footnote w:type="continuationSeparator" w:id="0">
    <w:p w14:paraId="31E21A28" w14:textId="77777777" w:rsidR="00FF2826" w:rsidRDefault="00FF28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EC0C4"/>
    <w:multiLevelType w:val="hybridMultilevel"/>
    <w:tmpl w:val="F878B51C"/>
    <w:lvl w:ilvl="0" w:tplc="4306CE40">
      <w:start w:val="1"/>
      <w:numFmt w:val="decimal"/>
      <w:lvlText w:val="P%1."/>
      <w:lvlJc w:val="center"/>
      <w:rPr>
        <w:rFonts w:hint="default"/>
      </w:rPr>
    </w:lvl>
    <w:lvl w:ilvl="1" w:tplc="4306CE40">
      <w:start w:val="1"/>
      <w:numFmt w:val="decimal"/>
      <w:lvlText w:val="P%2."/>
      <w:lvlJc w:val="center"/>
      <w:rPr>
        <w:rFonts w:hint="default"/>
      </w:rPr>
    </w:lvl>
    <w:lvl w:ilvl="2" w:tplc="A0766280">
      <w:numFmt w:val="decimal"/>
      <w:lvlText w:val=""/>
      <w:lvlJc w:val="left"/>
    </w:lvl>
    <w:lvl w:ilvl="3" w:tplc="36245F58">
      <w:numFmt w:val="decimal"/>
      <w:lvlText w:val=""/>
      <w:lvlJc w:val="left"/>
    </w:lvl>
    <w:lvl w:ilvl="4" w:tplc="37FAE92C">
      <w:numFmt w:val="decimal"/>
      <w:lvlText w:val=""/>
      <w:lvlJc w:val="left"/>
    </w:lvl>
    <w:lvl w:ilvl="5" w:tplc="F6D276C0">
      <w:numFmt w:val="decimal"/>
      <w:lvlText w:val=""/>
      <w:lvlJc w:val="left"/>
    </w:lvl>
    <w:lvl w:ilvl="6" w:tplc="425AD7EA">
      <w:numFmt w:val="decimal"/>
      <w:lvlText w:val=""/>
      <w:lvlJc w:val="left"/>
    </w:lvl>
    <w:lvl w:ilvl="7" w:tplc="C06EB31A">
      <w:numFmt w:val="decimal"/>
      <w:lvlText w:val=""/>
      <w:lvlJc w:val="left"/>
    </w:lvl>
    <w:lvl w:ilvl="8" w:tplc="92705080">
      <w:numFmt w:val="decimal"/>
      <w:lvlText w:val=""/>
      <w:lvlJc w:val="left"/>
    </w:lvl>
  </w:abstractNum>
  <w:abstractNum w:abstractNumId="1" w15:restartNumberingAfterBreak="0">
    <w:nsid w:val="0A662565"/>
    <w:multiLevelType w:val="hybridMultilevel"/>
    <w:tmpl w:val="A9D4A6E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B03BC"/>
    <w:multiLevelType w:val="hybridMultilevel"/>
    <w:tmpl w:val="1E24B0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3044044"/>
    <w:multiLevelType w:val="hybridMultilevel"/>
    <w:tmpl w:val="67D86644"/>
    <w:lvl w:ilvl="0" w:tplc="6C685A78">
      <w:numFmt w:val="bullet"/>
      <w:lvlText w:val="-"/>
      <w:lvlJc w:val="left"/>
      <w:pPr>
        <w:ind w:left="921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5" w15:restartNumberingAfterBreak="0">
    <w:nsid w:val="192F54EE"/>
    <w:multiLevelType w:val="hybridMultilevel"/>
    <w:tmpl w:val="1E24B0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31F66"/>
    <w:multiLevelType w:val="hybridMultilevel"/>
    <w:tmpl w:val="6110F9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DD7D61"/>
    <w:multiLevelType w:val="hybridMultilevel"/>
    <w:tmpl w:val="24063F54"/>
    <w:lvl w:ilvl="0" w:tplc="4306CE40">
      <w:start w:val="1"/>
      <w:numFmt w:val="decimal"/>
      <w:lvlText w:val="P%1."/>
      <w:lvlJc w:val="center"/>
      <w:pPr>
        <w:ind w:left="720" w:hanging="360"/>
      </w:pPr>
      <w:rPr>
        <w:rFonts w:hint="default"/>
        <w:sz w:val="2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A83A5B"/>
    <w:multiLevelType w:val="hybridMultilevel"/>
    <w:tmpl w:val="C5EA154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FD30A5"/>
    <w:multiLevelType w:val="hybridMultilevel"/>
    <w:tmpl w:val="C3981EB6"/>
    <w:lvl w:ilvl="0" w:tplc="37C83FF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588C47E6"/>
    <w:multiLevelType w:val="hybridMultilevel"/>
    <w:tmpl w:val="BDA858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5A0EA0"/>
    <w:multiLevelType w:val="hybridMultilevel"/>
    <w:tmpl w:val="88964DF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032684"/>
    <w:multiLevelType w:val="hybridMultilevel"/>
    <w:tmpl w:val="C3981EB6"/>
    <w:lvl w:ilvl="0" w:tplc="37C83FF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 w15:restartNumberingAfterBreak="0">
    <w:nsid w:val="733D45E9"/>
    <w:multiLevelType w:val="hybridMultilevel"/>
    <w:tmpl w:val="9516E442"/>
    <w:lvl w:ilvl="0" w:tplc="6C685A7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464986"/>
    <w:multiLevelType w:val="hybridMultilevel"/>
    <w:tmpl w:val="C3981EB6"/>
    <w:lvl w:ilvl="0" w:tplc="37C83FF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764F0176"/>
    <w:multiLevelType w:val="hybridMultilevel"/>
    <w:tmpl w:val="83F037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245499"/>
    <w:multiLevelType w:val="hybridMultilevel"/>
    <w:tmpl w:val="64405C5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6B6AFB"/>
    <w:multiLevelType w:val="hybridMultilevel"/>
    <w:tmpl w:val="1E24B0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8512794">
    <w:abstractNumId w:val="10"/>
  </w:num>
  <w:num w:numId="2" w16cid:durableId="203250063">
    <w:abstractNumId w:val="3"/>
  </w:num>
  <w:num w:numId="3" w16cid:durableId="1670323989">
    <w:abstractNumId w:val="14"/>
  </w:num>
  <w:num w:numId="4" w16cid:durableId="1992249162">
    <w:abstractNumId w:val="4"/>
  </w:num>
  <w:num w:numId="5" w16cid:durableId="114954574">
    <w:abstractNumId w:val="11"/>
  </w:num>
  <w:num w:numId="6" w16cid:durableId="2128884463">
    <w:abstractNumId w:val="16"/>
  </w:num>
  <w:num w:numId="7" w16cid:durableId="455678090">
    <w:abstractNumId w:val="9"/>
  </w:num>
  <w:num w:numId="8" w16cid:durableId="1428622108">
    <w:abstractNumId w:val="15"/>
  </w:num>
  <w:num w:numId="9" w16cid:durableId="68114017">
    <w:abstractNumId w:val="13"/>
  </w:num>
  <w:num w:numId="10" w16cid:durableId="22480404">
    <w:abstractNumId w:val="0"/>
  </w:num>
  <w:num w:numId="11" w16cid:durableId="92944615">
    <w:abstractNumId w:val="7"/>
  </w:num>
  <w:num w:numId="12" w16cid:durableId="585505458">
    <w:abstractNumId w:val="18"/>
  </w:num>
  <w:num w:numId="13" w16cid:durableId="1802918238">
    <w:abstractNumId w:val="5"/>
  </w:num>
  <w:num w:numId="14" w16cid:durableId="152259201">
    <w:abstractNumId w:val="2"/>
  </w:num>
  <w:num w:numId="15" w16cid:durableId="483015062">
    <w:abstractNumId w:val="6"/>
  </w:num>
  <w:num w:numId="16" w16cid:durableId="583730208">
    <w:abstractNumId w:val="17"/>
  </w:num>
  <w:num w:numId="17" w16cid:durableId="1447384088">
    <w:abstractNumId w:val="8"/>
  </w:num>
  <w:num w:numId="18" w16cid:durableId="102968384">
    <w:abstractNumId w:val="12"/>
  </w:num>
  <w:num w:numId="19" w16cid:durableId="18513348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F8B"/>
    <w:rsid w:val="000C0A25"/>
    <w:rsid w:val="001527BC"/>
    <w:rsid w:val="00190BDE"/>
    <w:rsid w:val="002217EF"/>
    <w:rsid w:val="002D5C84"/>
    <w:rsid w:val="005F586E"/>
    <w:rsid w:val="006A1C62"/>
    <w:rsid w:val="006F680B"/>
    <w:rsid w:val="00760267"/>
    <w:rsid w:val="00797B9F"/>
    <w:rsid w:val="0081026D"/>
    <w:rsid w:val="00851554"/>
    <w:rsid w:val="008B4DDD"/>
    <w:rsid w:val="00B50AF1"/>
    <w:rsid w:val="00BB75B9"/>
    <w:rsid w:val="00C40073"/>
    <w:rsid w:val="00C719B6"/>
    <w:rsid w:val="00C9582B"/>
    <w:rsid w:val="00CA2EE4"/>
    <w:rsid w:val="00D25139"/>
    <w:rsid w:val="00DB3F8B"/>
    <w:rsid w:val="00E45BFA"/>
    <w:rsid w:val="00E75BAD"/>
    <w:rsid w:val="00EA6DA3"/>
    <w:rsid w:val="00EB6F33"/>
    <w:rsid w:val="00ED6C3F"/>
    <w:rsid w:val="00F65E2C"/>
    <w:rsid w:val="00FF2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FFB654"/>
  <w15:docId w15:val="{3EB94788-51A6-445C-9134-A8F561619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3F8B"/>
    <w:pPr>
      <w:spacing w:after="160" w:line="259" w:lineRule="auto"/>
    </w:pPr>
  </w:style>
  <w:style w:type="paragraph" w:styleId="Heading6">
    <w:name w:val="heading 6"/>
    <w:basedOn w:val="Normal"/>
    <w:next w:val="Normal"/>
    <w:link w:val="Heading6Char"/>
    <w:qFormat/>
    <w:rsid w:val="008B4DDD"/>
    <w:pPr>
      <w:tabs>
        <w:tab w:val="num" w:pos="1242"/>
      </w:tabs>
      <w:spacing w:before="240" w:after="60" w:line="240" w:lineRule="auto"/>
      <w:ind w:left="1242" w:hanging="432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DB3F8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DB3F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DB3F8B"/>
  </w:style>
  <w:style w:type="table" w:styleId="TableGrid">
    <w:name w:val="Table Grid"/>
    <w:basedOn w:val="TableNormal"/>
    <w:uiPriority w:val="59"/>
    <w:rsid w:val="00DB3F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DB3F8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DB3F8B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DB3F8B"/>
  </w:style>
  <w:style w:type="paragraph" w:styleId="BodyText">
    <w:name w:val="Body Text"/>
    <w:basedOn w:val="Normal"/>
    <w:link w:val="BodyTextChar"/>
    <w:uiPriority w:val="99"/>
    <w:rsid w:val="00DB3F8B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uiPriority w:val="99"/>
    <w:rsid w:val="00DB3F8B"/>
    <w:rPr>
      <w:rFonts w:ascii="Times New Roman" w:eastAsia="Times New Roman" w:hAnsi="Times New Roman" w:cs="Times New Roman"/>
      <w:sz w:val="24"/>
      <w:lang w:val="en-AU"/>
    </w:rPr>
  </w:style>
  <w:style w:type="paragraph" w:customStyle="1" w:styleId="TableParagraph">
    <w:name w:val="Table Paragraph"/>
    <w:basedOn w:val="Normal"/>
    <w:uiPriority w:val="1"/>
    <w:qFormat/>
    <w:rsid w:val="00DB3F8B"/>
    <w:pPr>
      <w:widowControl w:val="0"/>
      <w:spacing w:after="0" w:line="240" w:lineRule="auto"/>
    </w:pPr>
  </w:style>
  <w:style w:type="paragraph" w:styleId="Footer">
    <w:name w:val="footer"/>
    <w:basedOn w:val="Normal"/>
    <w:link w:val="FooterChar1"/>
    <w:uiPriority w:val="99"/>
    <w:semiHidden/>
    <w:unhideWhenUsed/>
    <w:rsid w:val="00DB3F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DB3F8B"/>
  </w:style>
  <w:style w:type="paragraph" w:styleId="BalloonText">
    <w:name w:val="Balloon Text"/>
    <w:basedOn w:val="Normal"/>
    <w:link w:val="BalloonTextChar"/>
    <w:uiPriority w:val="99"/>
    <w:semiHidden/>
    <w:unhideWhenUsed/>
    <w:rsid w:val="00DB3F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3F8B"/>
    <w:rPr>
      <w:rFonts w:ascii="Tahoma" w:hAnsi="Tahoma" w:cs="Tahoma"/>
      <w:sz w:val="16"/>
      <w:szCs w:val="16"/>
    </w:rPr>
  </w:style>
  <w:style w:type="character" w:customStyle="1" w:styleId="Heading6Char">
    <w:name w:val="Heading 6 Char"/>
    <w:basedOn w:val="DefaultParagraphFont"/>
    <w:link w:val="Heading6"/>
    <w:rsid w:val="008B4DDD"/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2585</Words>
  <Characters>14740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Dell</cp:lastModifiedBy>
  <cp:revision>4</cp:revision>
  <dcterms:created xsi:type="dcterms:W3CDTF">2022-07-25T17:02:00Z</dcterms:created>
  <dcterms:modified xsi:type="dcterms:W3CDTF">2022-07-26T05:27:00Z</dcterms:modified>
</cp:coreProperties>
</file>